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Министерство здравоохранения 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Департамент мониторинга, анализа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стратегического развития здравоохранения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ФГБУ «Центральный научно-исследовательский институт организации и информатизации здравоохранения» Минздрава России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СОЦИАЛЬНО  ЗНАЧИМЫЕ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ЗАБОЛЕВАНИЯ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НАСЕЛЕНИЯ 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В  2016 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(Статистические  материалы)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Москва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Сборник подготовлен специалистами Департамента мониторинга, анализа, и стратегического развития здравоохранения Министерства здравоохранения Российской Федерации (директор Какорина Е.П., д.м.н., профессор) и специалистами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(директор Стародубов В.И. , академик РАН, д.м.н, профессор)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Разработка сборника, программная,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информационная и техническая поддержка: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9.0" w:type="dxa"/>
        <w:jc w:val="left"/>
        <w:tblInd w:w="0.0" w:type="dxa"/>
        <w:tblLayout w:type="fixed"/>
        <w:tblLook w:val="0000"/>
      </w:tblPr>
      <w:tblGrid>
        <w:gridCol w:w="2402"/>
        <w:gridCol w:w="6"/>
        <w:gridCol w:w="6875"/>
        <w:gridCol w:w="176"/>
        <w:tblGridChange w:id="0">
          <w:tblGrid>
            <w:gridCol w:w="2402"/>
            <w:gridCol w:w="6"/>
            <w:gridCol w:w="6875"/>
            <w:gridCol w:w="1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Александрова Г.А.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Начальник отдела медицинской статистики  Департамента мониторинга,  анализа и стратегического  развития здравоохранения Министерства здравоохранения Российской Федерации.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Поликарпов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Зав. отделом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Федерации, к.м.н.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Голубев Н.А.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Зам. зав. отделом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Федерации, к.м.н.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Огрызко Е.В.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зав. отделением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Федерации, д.м.н.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Кадулина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зав. группой сопровождения и модернизации системы «Медстат» отделения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Беляева И.М.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главный специалист отделения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Авдеева Л.Н.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зав. группой статистики родовспоможения отделения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Семенова Т.А.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Ведущий инженер по информатизации отделения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Обломова М.В.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главный специалист отделения медицинской статистики ФГБУ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Пронина Т.В.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Главный специалист отделения статистики специализированных служб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Условные обозначения: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676.0" w:type="dxa"/>
        <w:jc w:val="left"/>
        <w:tblInd w:w="648.0" w:type="dxa"/>
        <w:tblLayout w:type="fixed"/>
        <w:tblLook w:val="0000"/>
      </w:tblPr>
      <w:tblGrid>
        <w:gridCol w:w="495"/>
        <w:gridCol w:w="241"/>
        <w:gridCol w:w="5940"/>
        <w:tblGridChange w:id="0">
          <w:tblGrid>
            <w:gridCol w:w="495"/>
            <w:gridCol w:w="241"/>
            <w:gridCol w:w="59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явление отсутствует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данных не имеется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значение показателя меньше единицы измерения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2iq8gz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2iq8gz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_2iq8gzs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Туберкулез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Туберкулез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xvir7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1.2</w:t>
            </w:r>
          </w:hyperlink>
          <w:hyperlink w:anchor="_xvir7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_xvir7l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Заболеваемость и контингенты пациентов активным туберкулезом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hv69v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1.3</w:t>
            </w:r>
          </w:hyperlink>
          <w:hyperlink w:anchor="_3hv69v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_3hv69ve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Распределение пациентов с впервые в жизни установленным диагнозом активного туберкулеза по формам и полу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x0gk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1x0gk3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_1x0gk37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Болезнь, вызванная вирусом иммунодефицита человека (ВИЧ)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h042r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2.1</w:t>
            </w:r>
          </w:hyperlink>
          <w:hyperlink w:anchor="_4h042r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_4h042r0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 с впервые в жизни установленным диагнозом ВИЧ-инфекции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w5ecy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2.2</w:t>
            </w:r>
          </w:hyperlink>
          <w:hyperlink w:anchor="_2w5ecy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_2w5ecyt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 пациентов с впервые в жизни установленным диагнозом ВИЧ-инфекции 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baon6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1baon6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_1baon6m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Злокачественные новообразования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vac5u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3.1</w:t>
            </w:r>
          </w:hyperlink>
          <w:hyperlink w:anchor="_3vac5u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_3vac5uf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Злокачественные новообразования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afmg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3.2</w:t>
            </w:r>
          </w:hyperlink>
          <w:hyperlink w:anchor="_2afmg2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_2afmg28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Заболеваемость и контингенты больных  злокачественными новообразованиями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pkwqa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3.3</w:t>
            </w:r>
          </w:hyperlink>
          <w:hyperlink w:anchor="_pkwqa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_pkwqa1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Распределение впервые выявленных злокачественных новообразований по локализации опухоли и полу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9kk8x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3.4</w:t>
            </w:r>
          </w:hyperlink>
          <w:hyperlink w:anchor="_39kk8x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_39kk8xu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Морфологическая верификация диагноза злокачественного новообразования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opuj5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3.5</w:t>
            </w:r>
          </w:hyperlink>
          <w:hyperlink w:anchor="_1opuj5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_1opuj5n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Распределение больных со злокачественными новообразованиями, состоящих под диспансерным наблюдением на конец года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8pi1t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3.6</w:t>
            </w:r>
          </w:hyperlink>
          <w:hyperlink w:anchor="_48pi1t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_48pi1tg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Заболеваемость злокачественными новообразованиями в возрасте 0-17 лет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nusc1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3.7</w:t>
            </w:r>
          </w:hyperlink>
          <w:hyperlink w:anchor="_2nusc1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_2nusc19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Больные со злокачественными новообразованиями, умершие в районе деятельности онкологических организаций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hyperlink w:anchor="_1302m9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3.8</w:t>
            </w:r>
          </w:hyperlink>
          <w:hyperlink w:anchor="_1302m9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_1302m92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Одногодичная летальность больных со злокачественными новообразованиями в Российской Федерации (умерли в течение первого года с момента установления диагноза из числа больных, впервые взятых на учет в предыдущем году в % 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mzq4w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3.9</w:t>
            </w:r>
          </w:hyperlink>
          <w:hyperlink w:anchor="_3mzq4w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_3mzq4wv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Одногодичная летальность больных злокачественными новообразованиями  (умерли в течение первого года с момента установления диагноза в %)  по субъектам Российской Федерации 1)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250f4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3.10</w:t>
            </w:r>
          </w:hyperlink>
          <w:hyperlink w:anchor="_2250f4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_2250f4o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Распределение злокачественных новообразований по стадиям развития опухолевого процесса (в % от числа выявленных)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aapc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3.11</w:t>
            </w:r>
          </w:hyperlink>
          <w:hyperlink w:anchor="_haapc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_haapch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Доля больных со злокачественными новообразованиями разных возрастов, выявленных активно (в %)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19y80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</w:t>
            </w:r>
          </w:hyperlink>
          <w:hyperlink w:anchor="_319y80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_319y80a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Психические расстройства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gf8i8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4.1</w:t>
            </w:r>
          </w:hyperlink>
          <w:hyperlink w:anchor="_1gf8i8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_1gf8i83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Психические расстройства в Российской Федерации (кроме заболеваний, связанных с употреблением психоактивных веществ)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0ew0v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4.2</w:t>
            </w:r>
          </w:hyperlink>
          <w:hyperlink w:anchor="_40ew0v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_40ew0vw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 с впервые в жизни установленным диагнозом психического расстройства, обратившихся за консультативно-лечебной помощью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fk6b3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4.3</w:t>
            </w:r>
          </w:hyperlink>
          <w:hyperlink w:anchor="_2fk6b3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_2fk6b3p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Психические расстройства (кроме заболеваний, связанных с употреблением психоактивных веществ) 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upglb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4.4</w:t>
            </w:r>
          </w:hyperlink>
          <w:hyperlink w:anchor="_upglb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_upglbi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 с психическими расстройствами, обратившихся в психоневрологические организации Российской Федерации (абсолютные числа)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ep43z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4.5</w:t>
            </w:r>
          </w:hyperlink>
          <w:hyperlink w:anchor="_3ep43zb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_3ep43zb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 с психическими расстройствами, обратившихся в психоневрологические организации Российской Федерации (на 100 000 человек населения)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uee7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4.6</w:t>
            </w:r>
          </w:hyperlink>
          <w:hyperlink w:anchor="_1tuee7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_1tuee74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 психическими расстройствами, обратившихся в психоневрологические организации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u1wu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</w:t>
            </w:r>
          </w:hyperlink>
          <w:hyperlink w:anchor="_4du1wu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_4du1wux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Наркология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zc72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5.1</w:t>
            </w:r>
          </w:hyperlink>
          <w:hyperlink w:anchor="_2szc72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_2szc72q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Психические и поведенческие расстройства, связанные с употреблением психоактивных веществ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84mha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5.2</w:t>
            </w:r>
          </w:hyperlink>
          <w:hyperlink w:anchor="_184mha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_184mhaj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Психические и поведенческие расстройства, связанные с употреблением психоактивных веществ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s49zy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5.3</w:t>
            </w:r>
          </w:hyperlink>
          <w:hyperlink w:anchor="_3s49zy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_3s49zyc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Число пациентов, обратившихся за наркологической помощью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79ka6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6</w:t>
            </w:r>
          </w:hyperlink>
          <w:hyperlink w:anchor="_279ka6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_279ka65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Заболеваемость детей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meukd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6.1</w:t>
            </w:r>
          </w:hyperlink>
          <w:hyperlink w:anchor="_meukd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_meukdy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Основные социально – обусловленные заболевания у детей в возрасте 0 – 17 лет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6ei31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7</w:t>
            </w:r>
          </w:hyperlink>
          <w:hyperlink w:anchor="_36ei31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_36ei31r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Инфекции, передающиеся преимущественно половым путем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ljsd9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7.1</w:t>
            </w:r>
          </w:hyperlink>
          <w:hyperlink w:anchor="_1ljsd9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_1ljsd9k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Венерические заболевания в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5jfvx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7.2</w:t>
            </w:r>
          </w:hyperlink>
          <w:hyperlink w:anchor="_45jfvx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_45jfvxd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Венерические заболевания  (число пациентов с вновь установленным заболеванием)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12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koq65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8</w:t>
            </w:r>
          </w:hyperlink>
          <w:hyperlink w:anchor="_2koq65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_2koq656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Травмы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345"/>
            </w:tabs>
            <w:spacing w:after="0" w:before="0" w:line="240" w:lineRule="auto"/>
            <w:ind w:left="238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zu0gc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8.1</w:t>
            </w:r>
          </w:hyperlink>
          <w:hyperlink w:anchor="_zu0gc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_zu0gcz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Травмы, отравления и некоторые другие последствия воздействия внешних причин по субъектам Российской Федерации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cqmetx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всего,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hyperlink w:anchor="_1rvwp1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 том числе: переломы черепа и лицевых костей</w:t>
            </w:r>
          </w:hyperlink>
          <w:hyperlink w:anchor="_1rvwp1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bvk7p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травмы глаза и глазницы, </w:t>
            </w:r>
          </w:hyperlink>
          <w:hyperlink w:anchor="_2r0uhx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внутричерепные травмы</w:t>
            </w:r>
          </w:hyperlink>
          <w:hyperlink w:anchor="_2r0uhx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664s5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травмы костей верхней конечности, </w:t>
            </w:r>
          </w:hyperlink>
          <w:hyperlink w:anchor="_3q5sas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травмы костей нижней конечности</w:t>
            </w:r>
          </w:hyperlink>
          <w:hyperlink w:anchor="_3q5sasy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58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5b2l0r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травмы позвоночника, костей туловища, и других неуточненных областей тела, </w:t>
            </w:r>
          </w:hyperlink>
          <w:hyperlink w:anchor="_kgcv8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травмы нервов и спинного мозга</w:t>
            </w:r>
          </w:hyperlink>
          <w:hyperlink w:anchor="_kgcv8k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4g0dwd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термические и химические ожоги, </w:t>
            </w:r>
          </w:hyperlink>
          <w:hyperlink w:anchor="_1jlao4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отравления лек.средствами,мед.и биолог.веществами,токсическое действие веществ немед.назначеия</w:t>
            </w:r>
          </w:hyperlink>
          <w:hyperlink w:anchor="_1jlao46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240" w:lineRule="auto"/>
            <w:ind w:left="48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3ky6r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последствия травм, отравлений, других воздействий внешних причин</w:t>
            </w:r>
          </w:hyperlink>
          <w:hyperlink w:anchor="_43ky6r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64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spacing w:after="80" w:before="0" w:line="240" w:lineRule="auto"/>
        <w:ind w:left="4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Туберкулез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Туберкулез в Российской Федерации</w:t>
      </w:r>
    </w:p>
    <w:tbl>
      <w:tblPr>
        <w:tblStyle w:val="Table4"/>
        <w:tblW w:w="8081.0" w:type="dxa"/>
        <w:jc w:val="center"/>
        <w:tblLayout w:type="fixed"/>
        <w:tblLook w:val="0000"/>
      </w:tblPr>
      <w:tblGrid>
        <w:gridCol w:w="1601"/>
        <w:gridCol w:w="1620"/>
        <w:gridCol w:w="1620"/>
        <w:gridCol w:w="1621"/>
        <w:gridCol w:w="1619"/>
        <w:tblGridChange w:id="0">
          <w:tblGrid>
            <w:gridCol w:w="1601"/>
            <w:gridCol w:w="1620"/>
            <w:gridCol w:w="1620"/>
            <w:gridCol w:w="1621"/>
            <w:gridCol w:w="1619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активного туберкулеза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Контингенты  больных активным туберкулезом, состоящих под диспансерным наблюдением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Смертность населения от туберкулеза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числе: органов дыхания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63591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58500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259369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18512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70822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65640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266266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21389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84980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79753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280846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22715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99048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94002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300773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24877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108166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103146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320904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24513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110935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105827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341716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22547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124044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118709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357088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29254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130685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125621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379916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29800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127192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122183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387301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28849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123340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118706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388627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31197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118564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113993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378820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31405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118924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114504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312208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30840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119226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114941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298509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32220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117646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113509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289090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28474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118367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114396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276554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26114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120835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117066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270544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25388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117227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113531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262718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23859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109904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106391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253555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21862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104320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101064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240237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20243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97542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94451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226069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17966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90427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87601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211904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16190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86953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84057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200793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14816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84515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81850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189186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13484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78121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75718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178080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11373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180,0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67,5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205,5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219,9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72,6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234,8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90,4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86,9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263,4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270,2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86,3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272,8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83,3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219,4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210,8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82,6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79,7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203,3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83,3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80,5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194,7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82,5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190,6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82,6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185,1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77,2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74,7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177,5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70,7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167,9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</w:tr>
      <w:t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157,7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147,5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137,3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129,1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121,5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Заболеваемость и контингенты пациентов активным туберкулезом</w:t>
        <w:br w:type="textWrapping"/>
        <w:t xml:space="preserve">по субъектам Российской Федерации</w:t>
      </w:r>
    </w:p>
    <w:tbl>
      <w:tblPr>
        <w:tblStyle w:val="Table5"/>
        <w:tblW w:w="9374.999999999998" w:type="dxa"/>
        <w:jc w:val="left"/>
        <w:tblInd w:w="93.0" w:type="dxa"/>
        <w:tblLayout w:type="fixed"/>
        <w:tblLook w:val="0000"/>
      </w:tblPr>
      <w:tblGrid>
        <w:gridCol w:w="2343"/>
        <w:gridCol w:w="791"/>
        <w:gridCol w:w="709"/>
        <w:gridCol w:w="886"/>
        <w:gridCol w:w="930"/>
        <w:gridCol w:w="934"/>
        <w:gridCol w:w="934"/>
        <w:gridCol w:w="924"/>
        <w:gridCol w:w="924"/>
        <w:tblGridChange w:id="0">
          <w:tblGrid>
            <w:gridCol w:w="2343"/>
            <w:gridCol w:w="791"/>
            <w:gridCol w:w="709"/>
            <w:gridCol w:w="886"/>
            <w:gridCol w:w="930"/>
            <w:gridCol w:w="934"/>
            <w:gridCol w:w="934"/>
            <w:gridCol w:w="924"/>
            <w:gridCol w:w="924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установ.диагнозом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состоящих под диспансерным наблюдением на конец года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372,8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Распределение пациентов с впервые в жизни установленным диагнозом</w:t>
        <w:br w:type="textWrapping"/>
        <w:t xml:space="preserve">активного туберкулеза по формам и полу в Российской Федерации</w:t>
      </w:r>
    </w:p>
    <w:tbl>
      <w:tblPr>
        <w:tblStyle w:val="Table6"/>
        <w:tblW w:w="9733.0" w:type="dxa"/>
        <w:jc w:val="left"/>
        <w:tblInd w:w="-108.0" w:type="dxa"/>
        <w:tblLayout w:type="fixed"/>
        <w:tblLook w:val="0000"/>
      </w:tblPr>
      <w:tblGrid>
        <w:gridCol w:w="2672"/>
        <w:gridCol w:w="1177"/>
        <w:gridCol w:w="1177"/>
        <w:gridCol w:w="1177"/>
        <w:gridCol w:w="1177"/>
        <w:gridCol w:w="1176"/>
        <w:gridCol w:w="1177"/>
        <w:tblGridChange w:id="0">
          <w:tblGrid>
            <w:gridCol w:w="2672"/>
            <w:gridCol w:w="1177"/>
            <w:gridCol w:w="1177"/>
            <w:gridCol w:w="1177"/>
            <w:gridCol w:w="1177"/>
            <w:gridCol w:w="1176"/>
            <w:gridCol w:w="1177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Формы туберкулеза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</w:t>
              <w:br w:type="textWrapping"/>
              <w:t xml:space="preserve">активного туберкулеза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оба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6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 формы туберкулеза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52929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25192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78121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органов дыхания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51647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24071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75718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внелегочный туберкулез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1282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мозговых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оболочек и ЦНС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костей и суставов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мочеполовых органов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периферических лимфоузлов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 формы туберкулеза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 детей в возрасте 0-14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включительно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1439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2865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 соответствующего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6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6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 формы туберкулеза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органов дыхания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внелегочный туберкулез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мозговых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оболочек и ЦНС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8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костей и суставов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мочеполовых органов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периферических лимфоузлов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 формы туберкулеза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 детей в возрасте 0-14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включительно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Болезнь, вызванная вирусом иммунодефицита человека (ВИЧ)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 с впервые в жизни установленным диагнозом ВИЧ-инфекции</w:t>
        <w:br w:type="textWrapping"/>
        <w:t xml:space="preserve">в Российской Федерации</w:t>
      </w:r>
    </w:p>
    <w:tbl>
      <w:tblPr>
        <w:tblStyle w:val="Table7"/>
        <w:tblW w:w="9629.0" w:type="dxa"/>
        <w:jc w:val="center"/>
        <w:tblLayout w:type="fixed"/>
        <w:tblLook w:val="0000"/>
      </w:tblPr>
      <w:tblGrid>
        <w:gridCol w:w="2001"/>
        <w:gridCol w:w="1986"/>
        <w:gridCol w:w="1881"/>
        <w:gridCol w:w="1880"/>
        <w:gridCol w:w="1881"/>
        <w:tblGridChange w:id="0">
          <w:tblGrid>
            <w:gridCol w:w="2001"/>
            <w:gridCol w:w="1986"/>
            <w:gridCol w:w="1881"/>
            <w:gridCol w:w="1880"/>
            <w:gridCol w:w="1881"/>
          </w:tblGrid>
        </w:tblGridChange>
      </w:tblGrid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числе:  дети (0-17лет)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</w:t>
              <w:br w:type="textWrapping"/>
              <w:t xml:space="preserve"> населения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</w:t>
              <w:br w:type="textWrapping"/>
              <w:t xml:space="preserve">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4.9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14.7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55.3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23.8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30.4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4,6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29,2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4,9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62581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44,1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1012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67317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47,1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965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75708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52,9  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1012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  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81698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1027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92613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63,3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1267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100220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68,5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1322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86855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1281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4d34og8" w:id="8"/>
      <w:bookmarkEnd w:id="8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 пациентов с впервые в жизни установленным диагнозом ВИЧ-инфекции </w:t>
        <w:br w:type="textWrapping"/>
        <w:t xml:space="preserve">по субъектам Российской Федерации</w:t>
      </w:r>
    </w:p>
    <w:tbl>
      <w:tblPr>
        <w:tblStyle w:val="Table8"/>
        <w:tblW w:w="9638.999999999998" w:type="dxa"/>
        <w:jc w:val="left"/>
        <w:tblInd w:w="93.0" w:type="dxa"/>
        <w:tblLayout w:type="fixed"/>
        <w:tblLook w:val="0000"/>
      </w:tblPr>
      <w:tblGrid>
        <w:gridCol w:w="2374"/>
        <w:gridCol w:w="943"/>
        <w:gridCol w:w="892"/>
        <w:gridCol w:w="894"/>
        <w:gridCol w:w="938"/>
        <w:gridCol w:w="866"/>
        <w:gridCol w:w="866"/>
        <w:gridCol w:w="933"/>
        <w:gridCol w:w="933"/>
        <w:tblGridChange w:id="0">
          <w:tblGrid>
            <w:gridCol w:w="2374"/>
            <w:gridCol w:w="943"/>
            <w:gridCol w:w="892"/>
            <w:gridCol w:w="894"/>
            <w:gridCol w:w="938"/>
            <w:gridCol w:w="866"/>
            <w:gridCol w:w="866"/>
            <w:gridCol w:w="933"/>
            <w:gridCol w:w="933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дети 0-17 лет вкл.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Злокачественные новообразования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Злокачественные новообразования в Российской Федерации</w:t>
      </w:r>
    </w:p>
    <w:tbl>
      <w:tblPr>
        <w:tblStyle w:val="Table9"/>
        <w:tblW w:w="9616.0" w:type="dxa"/>
        <w:jc w:val="center"/>
        <w:tblLayout w:type="fixed"/>
        <w:tblLook w:val="0000"/>
      </w:tblPr>
      <w:tblGrid>
        <w:gridCol w:w="973"/>
        <w:gridCol w:w="1441"/>
        <w:gridCol w:w="1440"/>
        <w:gridCol w:w="1441"/>
        <w:gridCol w:w="1440"/>
        <w:gridCol w:w="1441"/>
        <w:gridCol w:w="1440"/>
        <w:tblGridChange w:id="0">
          <w:tblGrid>
            <w:gridCol w:w="973"/>
            <w:gridCol w:w="1441"/>
            <w:gridCol w:w="1440"/>
            <w:gridCol w:w="1441"/>
            <w:gridCol w:w="1440"/>
            <w:gridCol w:w="1441"/>
            <w:gridCol w:w="144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впервые выявленных злокачественных новообразований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100 000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 злокачественные новообразования: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прямой кишки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трахеи, брон-хов, легкого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411848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279,3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412460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279,1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422050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288,0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44,8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430635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294,7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44,9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440721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302,0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44,4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441438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304,1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447816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309,9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43,6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451299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313,9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453256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317,2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42,2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455375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317,4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41,0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468029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328,0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41,4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469195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330,5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475432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333,7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485387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341,5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490734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504975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355,8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516874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363,0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522410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365,4 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525931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367,3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38,7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535887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373,4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566970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387,6</w:t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589381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402,6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599348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409,0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(продолжение)</w:t>
      </w:r>
    </w:p>
    <w:tbl>
      <w:tblPr>
        <w:tblStyle w:val="Table10"/>
        <w:tblW w:w="9616.000000000002" w:type="dxa"/>
        <w:jc w:val="center"/>
        <w:tblLayout w:type="fixed"/>
        <w:tblLook w:val="0000"/>
      </w:tblPr>
      <w:tblGrid>
        <w:gridCol w:w="1016"/>
        <w:gridCol w:w="1433"/>
        <w:gridCol w:w="1433"/>
        <w:gridCol w:w="1541"/>
        <w:gridCol w:w="1284"/>
        <w:gridCol w:w="1286"/>
        <w:gridCol w:w="1623"/>
        <w:tblGridChange w:id="0">
          <w:tblGrid>
            <w:gridCol w:w="1016"/>
            <w:gridCol w:w="1433"/>
            <w:gridCol w:w="1433"/>
            <w:gridCol w:w="1541"/>
            <w:gridCol w:w="1284"/>
            <w:gridCol w:w="1286"/>
            <w:gridCol w:w="1623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впервые выявленных злокачественных новообразований (на 100 000 населения)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больных, состоящих под диспансерным наблюдением на конец отчетного года –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Индекс накопления (соотношение состоящих на учете на конец отчетного года к числу взятых на учет в отчетном году)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 злокачественные новообразования: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молочной железы у женщин1)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шейки матки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лимфатической и кроветворной ткани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100 000 населения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1822739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1869957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1266,8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1913858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1307,9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1969787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1349,7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2005743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1378,1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2039762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1408,8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2097805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1454,7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2164770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1501,1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2212869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1553,2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2262278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1581,5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2319740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1629,8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2386766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1685,7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2466276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1734,1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2535114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2607223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1837,3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2691985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1897,0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2794189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1955,8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2900629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2027,6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2995566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2089,7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3098855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2157,0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3291035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2250,0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3404237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2323,0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3518842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2401,2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bookmarkStart w:colFirst="0" w:colLast="0" w:name="_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Показатель рассчитан на женское население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Заболеваемость и контингенты больных  злокачественными новообразованиями</w:t>
        <w:br w:type="textWrapping"/>
        <w:t xml:space="preserve">по субъектам Российской Федерации</w:t>
      </w:r>
    </w:p>
    <w:tbl>
      <w:tblPr>
        <w:tblStyle w:val="Table11"/>
        <w:tblW w:w="9639.0" w:type="dxa"/>
        <w:jc w:val="left"/>
        <w:tblInd w:w="93.0" w:type="dxa"/>
        <w:tblLayout w:type="fixed"/>
        <w:tblLook w:val="0000"/>
      </w:tblPr>
      <w:tblGrid>
        <w:gridCol w:w="2247"/>
        <w:gridCol w:w="953"/>
        <w:gridCol w:w="953"/>
        <w:gridCol w:w="862"/>
        <w:gridCol w:w="902"/>
        <w:gridCol w:w="965"/>
        <w:gridCol w:w="965"/>
        <w:gridCol w:w="896"/>
        <w:gridCol w:w="896"/>
        <w:tblGridChange w:id="0">
          <w:tblGrid>
            <w:gridCol w:w="2247"/>
            <w:gridCol w:w="953"/>
            <w:gridCol w:w="953"/>
            <w:gridCol w:w="862"/>
            <w:gridCol w:w="902"/>
            <w:gridCol w:w="965"/>
            <w:gridCol w:w="965"/>
            <w:gridCol w:w="896"/>
            <w:gridCol w:w="89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впервые выявленных злокач.новообразований,учтенных онкологич.организациями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сост.под диспансерным наблюдением в онколог.организациях на конец соот.года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589381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599348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3404237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3518842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990437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1026831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2532,8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330457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2419,8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140253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1443,2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125891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712798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737708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2486,1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271967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2244,6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2267,3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2159,9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2003,4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1198,2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Распределение впервые выявленных злокачественных новообразований</w:t>
        <w:br w:type="textWrapping"/>
        <w:t xml:space="preserve">по локализации опухоли и полу в Российской Федерации</w:t>
      </w:r>
    </w:p>
    <w:tbl>
      <w:tblPr>
        <w:tblStyle w:val="Table12"/>
        <w:tblW w:w="9733.0" w:type="dxa"/>
        <w:jc w:val="left"/>
        <w:tblInd w:w="-108.0" w:type="dxa"/>
        <w:tblLayout w:type="fixed"/>
        <w:tblLook w:val="0000"/>
      </w:tblPr>
      <w:tblGrid>
        <w:gridCol w:w="3370"/>
        <w:gridCol w:w="1060"/>
        <w:gridCol w:w="1061"/>
        <w:gridCol w:w="1061"/>
        <w:gridCol w:w="1059"/>
        <w:gridCol w:w="1061"/>
        <w:gridCol w:w="1061"/>
        <w:tblGridChange w:id="0">
          <w:tblGrid>
            <w:gridCol w:w="3370"/>
            <w:gridCol w:w="1060"/>
            <w:gridCol w:w="1061"/>
            <w:gridCol w:w="1061"/>
            <w:gridCol w:w="1059"/>
            <w:gridCol w:w="1061"/>
            <w:gridCol w:w="1061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Локализация злокачественного новообразования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впервые выявленных злокачественных новообразований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оба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 больных злокачественными новообразованиями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273585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319335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325763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589381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599348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т.ч. с опухолями: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9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губы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1801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2443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9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полости рта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2826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9253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глотки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4647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5431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6289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8060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21375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15760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37135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ободочной кишки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17099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23125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40224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прямой кишки, ректосигмоидного соединения, ануса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14621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14655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29276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печени и внутрипеченочных желчных протоков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4781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3539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8380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поджелудочной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9072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18517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полости носа, среднего уха, и придаточных пазух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1023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гортани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6653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7148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трахеи, бронхов, легкого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48058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12409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60457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костей, суставных хрящей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1479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мезотелиальной и других мягких тканей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3731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меланома кожи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4076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6378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10454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новообразования кожи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27708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47013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74721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9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9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женской молочной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68547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шейки матки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17212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плаценты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тела матки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25096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яичника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предстательной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38371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яичка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полового члена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мочевого пузыря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16465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почки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13148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10760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23908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головного мозга, других и неуточненных отделов нервной системы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4570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8793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10321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12104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лимфатической и кроветворной ткани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13740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14972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28712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89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лимфогранулематоз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3129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неходжкинская лимфома, другие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ЗНО лимфоидной ткани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4642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4989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9631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множественная миелома и иммунопролиферативные новообразования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3848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острый лимфолейкоз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лимфолейкозы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2297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4320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острый миелолейкоз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2058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миелолейкозы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1424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острые 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таблицы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tl w:val="0"/>
        </w:rPr>
      </w:r>
    </w:p>
    <w:tbl>
      <w:tblPr>
        <w:tblStyle w:val="Table13"/>
        <w:tblW w:w="9616.0" w:type="dxa"/>
        <w:jc w:val="center"/>
        <w:tblLayout w:type="fixed"/>
        <w:tblLook w:val="0000"/>
      </w:tblPr>
      <w:tblGrid>
        <w:gridCol w:w="3329"/>
        <w:gridCol w:w="1046"/>
        <w:gridCol w:w="1049"/>
        <w:gridCol w:w="1048"/>
        <w:gridCol w:w="1046"/>
        <w:gridCol w:w="1048"/>
        <w:gridCol w:w="15"/>
        <w:gridCol w:w="1035"/>
        <w:tblGridChange w:id="0">
          <w:tblGrid>
            <w:gridCol w:w="3329"/>
            <w:gridCol w:w="1046"/>
            <w:gridCol w:w="1049"/>
            <w:gridCol w:w="1048"/>
            <w:gridCol w:w="1046"/>
            <w:gridCol w:w="1048"/>
            <w:gridCol w:w="15"/>
            <w:gridCol w:w="103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Локализация злокачественного новообразования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впервые выявленных злокачественных новообразований</w:t>
              <w:br w:type="textWrapping"/>
              <w:t xml:space="preserve"> на 100 000 человек населения соответствующего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мужчины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оба пола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 больных злокачественными новообразованиями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402,9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414,2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409,0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т.ч. с опухолями: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губы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полости рта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глотки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ободочной кишки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прямой кишки, ректосигмоидного соединения, ануса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печени и внутрипеченочных желчных протоков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поджелудочной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полости носа, среднего уха, и придаточных пазух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гортани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трахеи, бронхов, легкого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костей, суставных хрящей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мезотелиальной и других мягких тканей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меланома кожи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новообразования кожи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женской молочной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шейки матки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плаценты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тела матки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яичника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предстательной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яичка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полового члена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мочевого пузыря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почки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головного мозга, других и неуточненных отделов нервной системы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лимфатической и кроветворной ткани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3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лимфогранулематоз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неходжкинская лимфома, другие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ЗНО лимфоидной ткани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множественная миелома и иммунопролиферативные новообразования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острый лимфолейкоз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лимфолейкозы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острый миелолейкоз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миелолейкозы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острые 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лейкозы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5" w:type="default"/>
          <w:footerReference r:id="rId6" w:type="default"/>
          <w:footerReference r:id="rId7" w:type="even"/>
          <w:pgSz w:h="16838" w:w="11906"/>
          <w:pgMar w:bottom="1134" w:top="1134" w:left="1701" w:right="566" w:header="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Морфологическая верификация диагноза злокачественного новообразования</w:t>
        <w:br w:type="textWrapping"/>
        <w:t xml:space="preserve">в Российской Федерации </w:t>
      </w:r>
    </w:p>
    <w:tbl>
      <w:tblPr>
        <w:tblStyle w:val="Table14"/>
        <w:tblW w:w="143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1"/>
        <w:gridCol w:w="627"/>
        <w:gridCol w:w="667"/>
        <w:gridCol w:w="627"/>
        <w:gridCol w:w="627"/>
        <w:gridCol w:w="627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67"/>
        <w:gridCol w:w="671"/>
        <w:gridCol w:w="667"/>
        <w:gridCol w:w="11"/>
        <w:tblGridChange w:id="0">
          <w:tblGrid>
            <w:gridCol w:w="2241"/>
            <w:gridCol w:w="627"/>
            <w:gridCol w:w="667"/>
            <w:gridCol w:w="627"/>
            <w:gridCol w:w="627"/>
            <w:gridCol w:w="627"/>
            <w:gridCol w:w="627"/>
            <w:gridCol w:w="626"/>
            <w:gridCol w:w="626"/>
            <w:gridCol w:w="626"/>
            <w:gridCol w:w="626"/>
            <w:gridCol w:w="626"/>
            <w:gridCol w:w="626"/>
            <w:gridCol w:w="626"/>
            <w:gridCol w:w="626"/>
            <w:gridCol w:w="626"/>
            <w:gridCol w:w="626"/>
            <w:gridCol w:w="667"/>
            <w:gridCol w:w="671"/>
            <w:gridCol w:w="667"/>
            <w:gridCol w:w="11"/>
          </w:tblGrid>
        </w:tblGridChange>
      </w:tblGrid>
      <w:tr>
        <w:trPr>
          <w:trHeight w:val="6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Локализация опухоли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числа больных с впервые установленным диагнозом злокачественного новообразования,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диагноз подтвержден морфологически – к числу больных с впервые в жизни установленным диагнозом в отчетном году (в %)   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Злокачественные новообразования, 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губы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полости рта и глотки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ободочной кишки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прямой кишки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гортани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трахеи, бронхов, легкого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костей и соединительной ткани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меланома кожи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другие новообразования кожи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99,1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99,3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молочной железы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шейки матки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тела матки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яичников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предстательной железы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мочевого пузыря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щитовидной железы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злокачественные лимфомы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лейкемии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Начиная с 2011 года в формах статистической отчетности диагностической единицей является злокачественное новообразование (ранее – больной).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701" w:right="566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Распределение больных со злокачественными новообразованиями, состоящих под диспансерным наблюдением</w:t>
        <w:br w:type="textWrapping"/>
        <w:t xml:space="preserve">на конец года в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1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4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8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tblGridChange w:id="0">
          <w:tblGrid>
            <w:gridCol w:w="2098"/>
            <w:gridCol w:w="670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  <w:gridCol w:w="671"/>
          </w:tblGrid>
        </w:tblGridChange>
      </w:tblGrid>
      <w:tr>
        <w:trPr>
          <w:trHeight w:val="6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Локализация опухоли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числа, состоящих на учете в онкологических организациях на конец года,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состояли на учете после установления диагноза злокачественного новообразования 5 лет и более (в 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Злокачественные новообразования – 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прямой кишки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трахеи, бронхов, легкого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молочной железы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шейки матки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72,6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67,8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66,0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лимфатической и кроветворной ткани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43,8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51,6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1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701" w:right="566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Заболеваемость злокачественными новообразованиями в возрасте 0-17 лет</w:t>
        <w:br w:type="textWrapping"/>
        <w:t xml:space="preserve">по субъектам Российской Федерации</w:t>
      </w:r>
    </w:p>
    <w:tbl>
      <w:tblPr>
        <w:tblStyle w:val="Table16"/>
        <w:tblW w:w="9639.000000000002" w:type="dxa"/>
        <w:jc w:val="left"/>
        <w:tblInd w:w="93.0" w:type="dxa"/>
        <w:tblLayout w:type="fixed"/>
        <w:tblLook w:val="0000"/>
      </w:tblPr>
      <w:tblGrid>
        <w:gridCol w:w="2400"/>
        <w:gridCol w:w="876"/>
        <w:gridCol w:w="877"/>
        <w:gridCol w:w="900"/>
        <w:gridCol w:w="948"/>
        <w:gridCol w:w="877"/>
        <w:gridCol w:w="877"/>
        <w:gridCol w:w="942"/>
        <w:gridCol w:w="942"/>
        <w:tblGridChange w:id="0">
          <w:tblGrid>
            <w:gridCol w:w="2400"/>
            <w:gridCol w:w="876"/>
            <w:gridCol w:w="877"/>
            <w:gridCol w:w="900"/>
            <w:gridCol w:w="948"/>
            <w:gridCol w:w="877"/>
            <w:gridCol w:w="877"/>
            <w:gridCol w:w="942"/>
            <w:gridCol w:w="942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т.ч.злокачественные новообразования лимфатической и кроветворной ткани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44sinio" w:id="16"/>
      <w:bookmarkEnd w:id="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Больные со злокачественными новообразованиями, умершие в районе деятельности онкологических организаций 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3"/>
        <w:gridCol w:w="1865"/>
        <w:gridCol w:w="1411"/>
        <w:gridCol w:w="1520"/>
        <w:gridCol w:w="2044"/>
        <w:gridCol w:w="2042"/>
        <w:tblGridChange w:id="0">
          <w:tblGrid>
            <w:gridCol w:w="973"/>
            <w:gridCol w:w="1865"/>
            <w:gridCol w:w="1411"/>
            <w:gridCol w:w="1520"/>
            <w:gridCol w:w="2044"/>
            <w:gridCol w:w="2042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 умерших от злокачественных новообразований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 умерших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неонкологических заболеваний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состоявших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учете в онкологических организациях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состоявших на учете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онкологических организациях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от общего числа умерших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266242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32918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273782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37033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270137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39447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39918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266109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41501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269587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39764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272062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45377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272441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48101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270747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44687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265134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46362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49089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50321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263088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53288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259456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50599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257655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5,3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51876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20,1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260926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52545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258006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51771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257114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255811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249398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242645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248818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242070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2jxsxqh" w:id="17"/>
      <w:bookmarkEnd w:id="17"/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Одногодичная летальность больных со злокачественными новообразованиями</w:t>
        <w:br w:type="textWrapping"/>
        <w:t xml:space="preserve">в Российской Федерации (умерли в течение первого года с момента установления диагноза</w:t>
        <w:br w:type="textWrapping"/>
        <w:t xml:space="preserve">из числа больных, впервые взятых на учет в предыдущем году в % 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96"/>
        <w:gridCol w:w="846"/>
        <w:gridCol w:w="1259"/>
        <w:gridCol w:w="1076"/>
        <w:gridCol w:w="997"/>
        <w:gridCol w:w="899"/>
        <w:gridCol w:w="1254"/>
        <w:gridCol w:w="865"/>
        <w:gridCol w:w="1863"/>
        <w:tblGridChange w:id="0">
          <w:tblGrid>
            <w:gridCol w:w="796"/>
            <w:gridCol w:w="846"/>
            <w:gridCol w:w="1259"/>
            <w:gridCol w:w="1076"/>
            <w:gridCol w:w="997"/>
            <w:gridCol w:w="899"/>
            <w:gridCol w:w="1254"/>
            <w:gridCol w:w="865"/>
            <w:gridCol w:w="1863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 по локализациям: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пищевода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желудка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прямой кишки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легких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молочной железы у женщин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шейки матки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лимфатической и кроветворной ткани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57,6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left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z337ya" w:id="18"/>
      <w:bookmarkEnd w:id="18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Одногодичная летальность больных злокачественными новообразованиями</w:t>
        <w:br w:type="textWrapping"/>
        <w:t xml:space="preserve"> (умерли в течение первого года с момента установления диагноза в %)</w:t>
        <w:br w:type="textWrapping"/>
        <w:t xml:space="preserve"> по субъектам Российской Федерации 1)</w:t>
      </w:r>
    </w:p>
    <w:tbl>
      <w:tblPr>
        <w:tblStyle w:val="Table19"/>
        <w:tblW w:w="9639.0" w:type="dxa"/>
        <w:jc w:val="left"/>
        <w:tblInd w:w="93.0" w:type="dxa"/>
        <w:tblLayout w:type="fixed"/>
        <w:tblLook w:val="0000"/>
      </w:tblPr>
      <w:tblGrid>
        <w:gridCol w:w="2512"/>
        <w:gridCol w:w="896"/>
        <w:gridCol w:w="896"/>
        <w:gridCol w:w="855"/>
        <w:gridCol w:w="896"/>
        <w:gridCol w:w="896"/>
        <w:gridCol w:w="896"/>
        <w:gridCol w:w="896"/>
        <w:gridCol w:w="896"/>
        <w:tblGridChange w:id="0">
          <w:tblGrid>
            <w:gridCol w:w="2512"/>
            <w:gridCol w:w="896"/>
            <w:gridCol w:w="896"/>
            <w:gridCol w:w="855"/>
            <w:gridCol w:w="896"/>
            <w:gridCol w:w="896"/>
            <w:gridCol w:w="896"/>
            <w:gridCol w:w="896"/>
            <w:gridCol w:w="89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 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т.ч. по локализациям: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пищевода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ci93xb" w:id="23"/>
            <w:bookmarkEnd w:id="2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желудка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прямой кишки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Показатель одногодичной летальности рассчитывается как отношение числа больных, умерших в отчетном году до года с момента установления диагноза (диагноз мог быть установлен как в отчетном, так и в предыдущем году), к числу впервые взятых на учет в предыдущем году.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таблицы 3.9.</w:t>
      </w:r>
      <w:r w:rsidDel="00000000" w:rsidR="00000000" w:rsidRPr="00000000">
        <w:rPr>
          <w:rtl w:val="0"/>
        </w:rPr>
      </w:r>
    </w:p>
    <w:tbl>
      <w:tblPr>
        <w:tblStyle w:val="Table20"/>
        <w:tblW w:w="9639.0" w:type="dxa"/>
        <w:jc w:val="left"/>
        <w:tblInd w:w="93.0" w:type="dxa"/>
        <w:tblLayout w:type="fixed"/>
        <w:tblLook w:val="0000"/>
      </w:tblPr>
      <w:tblGrid>
        <w:gridCol w:w="2469"/>
        <w:gridCol w:w="880"/>
        <w:gridCol w:w="880"/>
        <w:gridCol w:w="840"/>
        <w:gridCol w:w="880"/>
        <w:gridCol w:w="880"/>
        <w:gridCol w:w="880"/>
        <w:gridCol w:w="965"/>
        <w:gridCol w:w="965"/>
        <w:tblGridChange w:id="0">
          <w:tblGrid>
            <w:gridCol w:w="2469"/>
            <w:gridCol w:w="880"/>
            <w:gridCol w:w="880"/>
            <w:gridCol w:w="840"/>
            <w:gridCol w:w="880"/>
            <w:gridCol w:w="880"/>
            <w:gridCol w:w="880"/>
            <w:gridCol w:w="965"/>
            <w:gridCol w:w="965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whwml4" w:id="24"/>
            <w:bookmarkEnd w:id="2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bn6wsx" w:id="25"/>
            <w:bookmarkEnd w:id="2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легких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qsh70q" w:id="26"/>
            <w:bookmarkEnd w:id="26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молочной железы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as4poj" w:id="27"/>
            <w:bookmarkEnd w:id="27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шейки матки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лимфатических и кроветворных тканей 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1pxezwc" w:id="28"/>
      <w:bookmarkEnd w:id="28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Распределение злокачественных новообразований по стадиям развития опухолевого процесса</w:t>
        <w:br w:type="textWrapping"/>
        <w:t xml:space="preserve">(в % от числа выявленных)</w:t>
      </w:r>
    </w:p>
    <w:tbl>
      <w:tblPr>
        <w:tblStyle w:val="Table21"/>
        <w:tblW w:w="9638.999999999998" w:type="dxa"/>
        <w:jc w:val="left"/>
        <w:tblInd w:w="93.0" w:type="dxa"/>
        <w:tblLayout w:type="fixed"/>
        <w:tblLook w:val="0000"/>
      </w:tblPr>
      <w:tblGrid>
        <w:gridCol w:w="2138"/>
        <w:gridCol w:w="749"/>
        <w:gridCol w:w="749"/>
        <w:gridCol w:w="727"/>
        <w:gridCol w:w="748"/>
        <w:gridCol w:w="748"/>
        <w:gridCol w:w="748"/>
        <w:gridCol w:w="748"/>
        <w:gridCol w:w="748"/>
        <w:gridCol w:w="781"/>
        <w:gridCol w:w="755"/>
        <w:tblGridChange w:id="0">
          <w:tblGrid>
            <w:gridCol w:w="2138"/>
            <w:gridCol w:w="749"/>
            <w:gridCol w:w="749"/>
            <w:gridCol w:w="727"/>
            <w:gridCol w:w="748"/>
            <w:gridCol w:w="748"/>
            <w:gridCol w:w="748"/>
            <w:gridCol w:w="748"/>
            <w:gridCol w:w="748"/>
            <w:gridCol w:w="781"/>
            <w:gridCol w:w="755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 числа выявленных злокачественных новообразований имели стадию: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IV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стадия не установлена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49x2ik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Доля больных со злокачественными новообразованиями разных возрастов,</w:t>
        <w:br w:type="textWrapping"/>
        <w:t xml:space="preserve">выявленных активно (в %)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39.0" w:type="dxa"/>
        <w:jc w:val="left"/>
        <w:tblInd w:w="93.0" w:type="dxa"/>
        <w:tblLayout w:type="fixed"/>
        <w:tblLook w:val="0000"/>
      </w:tblPr>
      <w:tblGrid>
        <w:gridCol w:w="3048"/>
        <w:gridCol w:w="1109"/>
        <w:gridCol w:w="1109"/>
        <w:gridCol w:w="1040"/>
        <w:gridCol w:w="1115"/>
        <w:gridCol w:w="1109"/>
        <w:gridCol w:w="1109"/>
        <w:tblGridChange w:id="0">
          <w:tblGrid>
            <w:gridCol w:w="3048"/>
            <w:gridCol w:w="1109"/>
            <w:gridCol w:w="1109"/>
            <w:gridCol w:w="1040"/>
            <w:gridCol w:w="1115"/>
            <w:gridCol w:w="1109"/>
            <w:gridCol w:w="1109"/>
          </w:tblGrid>
        </w:tblGridChange>
      </w:tblGrid>
      <w:tr>
        <w:trPr>
          <w:trHeight w:val="8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дети 0-14 лет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дети 0-17 лет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Психические расстройства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147n2zr" w:id="31"/>
      <w:bookmarkEnd w:id="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Психические расстройства в Российской Федерации</w:t>
        <w:br w:type="textWrapping"/>
        <w:t xml:space="preserve">(кроме заболеваний, связанных с употреблением психоактивных веществ)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8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91"/>
        <w:gridCol w:w="1737"/>
        <w:gridCol w:w="1736"/>
        <w:gridCol w:w="1736"/>
        <w:gridCol w:w="1736"/>
        <w:gridCol w:w="1719"/>
        <w:tblGridChange w:id="0">
          <w:tblGrid>
            <w:gridCol w:w="1191"/>
            <w:gridCol w:w="1737"/>
            <w:gridCol w:w="1736"/>
            <w:gridCol w:w="1736"/>
            <w:gridCol w:w="1736"/>
            <w:gridCol w:w="1719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диагнозом, взятых под диспансерное наблюдение психоневрологическими организациями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 с диагнозом: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психоза и состояния слабоумия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с шизофренией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психических расстройств непсихотичес-кого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умственной отсталости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37665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40523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136496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41021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39587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39486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37313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36461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33567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31218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103796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28305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25335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23622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22110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19770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18126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17925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16248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15198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14632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13797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13809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13830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13446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3o7alnk" w:id="32"/>
      <w:bookmarkEnd w:id="32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 с впервые в жизни установленным диагнозом психического расстройства, обратившихся за консультативно-лечебной помощью 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85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"/>
        <w:gridCol w:w="1812"/>
        <w:gridCol w:w="1811"/>
        <w:gridCol w:w="1811"/>
        <w:gridCol w:w="1898"/>
        <w:gridCol w:w="1801"/>
        <w:tblGridChange w:id="0">
          <w:tblGrid>
            <w:gridCol w:w="722"/>
            <w:gridCol w:w="1812"/>
            <w:gridCol w:w="1811"/>
            <w:gridCol w:w="1811"/>
            <w:gridCol w:w="1898"/>
            <w:gridCol w:w="1801"/>
          </w:tblGrid>
        </w:tblGridChange>
      </w:tblGrid>
      <w:tr>
        <w:trPr>
          <w:trHeight w:val="3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 с диагнозом: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психозы и состояния слабоумия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 них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 шизофренией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психических расстройств непсихотического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умственной отсталости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344034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294008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16693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351173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299259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17790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367972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313110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19713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377245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318701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22224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398564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333523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24985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401144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328737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29158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421349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345717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29735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439151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362675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29778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448572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369535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28776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439070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359983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28561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470364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26883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456865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377466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24770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444187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364500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23527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428696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353575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22040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428389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355572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21272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430941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357690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19886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424552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349293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19446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409446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335642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18741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401425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328253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18034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393885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319078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17908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386533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309841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18898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377354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299063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19044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374655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19872</w:t>
            </w:r>
          </w:p>
        </w:tc>
      </w:tr>
      <w:t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100 000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233,3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237,6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251,1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258,1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273,5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276,3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291,6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305,4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313,9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306,1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329,6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321,8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311,7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301,7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301,8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303,7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23ckvvd" w:id="33"/>
      <w:bookmarkEnd w:id="33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Психические расстройства</w:t>
        <w:br w:type="textWrapping"/>
        <w:t xml:space="preserve">(кроме заболеваний, связанных с употреблением психоактивных веществ)</w:t>
        <w:br w:type="textWrapping"/>
        <w:t xml:space="preserve"> по субъектам Российской Федерации</w:t>
      </w:r>
      <w:r w:rsidDel="00000000" w:rsidR="00000000" w:rsidRPr="00000000">
        <w:rPr>
          <w:rtl w:val="0"/>
        </w:rPr>
      </w:r>
    </w:p>
    <w:tbl>
      <w:tblPr>
        <w:tblStyle w:val="Table25"/>
        <w:tblW w:w="9639.0" w:type="dxa"/>
        <w:jc w:val="left"/>
        <w:tblInd w:w="93.0" w:type="dxa"/>
        <w:tblLayout w:type="fixed"/>
        <w:tblLook w:val="0000"/>
      </w:tblPr>
      <w:tblGrid>
        <w:gridCol w:w="2879"/>
        <w:gridCol w:w="855"/>
        <w:gridCol w:w="855"/>
        <w:gridCol w:w="844"/>
        <w:gridCol w:w="832"/>
        <w:gridCol w:w="855"/>
        <w:gridCol w:w="855"/>
        <w:gridCol w:w="832"/>
        <w:gridCol w:w="832"/>
        <w:tblGridChange w:id="0">
          <w:tblGrid>
            <w:gridCol w:w="2879"/>
            <w:gridCol w:w="855"/>
            <w:gridCol w:w="855"/>
            <w:gridCol w:w="844"/>
            <w:gridCol w:w="832"/>
            <w:gridCol w:w="855"/>
            <w:gridCol w:w="855"/>
            <w:gridCol w:w="832"/>
            <w:gridCol w:w="832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диагнозом, взят.под диспансерное наблюдение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ihv636" w:id="34"/>
            <w:bookmarkEnd w:id="3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2hioqz" w:id="35"/>
            <w:bookmarkEnd w:id="3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пациентов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психозы и состояния слабоумия  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населения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населения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таблицы 4.3.</w:t>
      </w:r>
      <w:r w:rsidDel="00000000" w:rsidR="00000000" w:rsidRPr="00000000">
        <w:rPr>
          <w:rtl w:val="0"/>
        </w:rPr>
      </w:r>
    </w:p>
    <w:tbl>
      <w:tblPr>
        <w:tblStyle w:val="Table26"/>
        <w:tblW w:w="9553.999999999998" w:type="dxa"/>
        <w:jc w:val="left"/>
        <w:tblInd w:w="93.0" w:type="dxa"/>
        <w:tblLayout w:type="fixed"/>
        <w:tblLook w:val="0000"/>
      </w:tblPr>
      <w:tblGrid>
        <w:gridCol w:w="2381"/>
        <w:gridCol w:w="924"/>
        <w:gridCol w:w="924"/>
        <w:gridCol w:w="840"/>
        <w:gridCol w:w="879"/>
        <w:gridCol w:w="924"/>
        <w:gridCol w:w="924"/>
        <w:gridCol w:w="879"/>
        <w:gridCol w:w="879"/>
        <w:tblGridChange w:id="0">
          <w:tblGrid>
            <w:gridCol w:w="2381"/>
            <w:gridCol w:w="924"/>
            <w:gridCol w:w="924"/>
            <w:gridCol w:w="840"/>
            <w:gridCol w:w="879"/>
            <w:gridCol w:w="924"/>
            <w:gridCol w:w="924"/>
            <w:gridCol w:w="879"/>
            <w:gridCol w:w="879"/>
          </w:tblGrid>
        </w:tblGridChange>
      </w:tblGrid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диагнозом,взят.под диспансерное наблюдение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hmsyys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психические расстройства непсихотического характера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умственная отсталость  </w:t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населения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населения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grqrue" w:id="38"/>
      <w:bookmarkEnd w:id="3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 с психическими расстройствами, обратившихся в психоневрологические организации Российской Федерации</w:t>
        <w:br w:type="textWrapping"/>
        <w:t xml:space="preserve">(абсолютные числа)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4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50"/>
        <w:gridCol w:w="2334"/>
        <w:gridCol w:w="1333"/>
        <w:gridCol w:w="1614"/>
        <w:gridCol w:w="2024"/>
        <w:gridCol w:w="1406"/>
        <w:tblGridChange w:id="0">
          <w:tblGrid>
            <w:gridCol w:w="750"/>
            <w:gridCol w:w="2334"/>
            <w:gridCol w:w="1333"/>
            <w:gridCol w:w="1614"/>
            <w:gridCol w:w="2024"/>
            <w:gridCol w:w="1406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больных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 том  числе  с диагнозом: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психоза и состояния слабоумия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  с шизофренией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психических расстройств непсихотического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умственной отсталости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3602990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1120012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618650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1578162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904816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3661350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1123582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619320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1627909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909859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3684880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1095911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606168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1696757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892212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3712722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1093395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606410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1719652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899675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3784423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1097070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606743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1783434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903919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3790170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1087240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599253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1787481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915449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3858093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1087828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599354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1834045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936220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3882416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1081332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1847124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953960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3953726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1079286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593407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1901422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973018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4024933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1083349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593527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1955581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986003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4092936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1089075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592134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990402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4126724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1092390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588097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2043076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991258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4180082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1085691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582106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2101226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993165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4223694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1099976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578730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2138420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985298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4251631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1110007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580559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2161441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980183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4250043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1110849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612949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2165541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973653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4226899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1105382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2159398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962119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4215043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1100039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570636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2164217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950787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4187873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1107512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571305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2146851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933510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4135116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1102140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567938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2112883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920093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4089439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1091574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2090683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907182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4097925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1088677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559420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2114526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894722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4093994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1110364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566153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2086525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897105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4044210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1107605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562852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2048609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887996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4021834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1109873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556674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2036247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875714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vx1227" w:id="39"/>
      <w:bookmarkEnd w:id="39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 с психическими расстройствами, обратившихся в психоневрологические организации Российской Федерации</w:t>
        <w:br w:type="textWrapping"/>
        <w:t xml:space="preserve">(на 100 000 человек населения)</w:t>
      </w:r>
    </w:p>
    <w:tbl>
      <w:tblPr>
        <w:tblStyle w:val="Table28"/>
        <w:tblW w:w="9854.999999999998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72"/>
        <w:gridCol w:w="2466"/>
        <w:gridCol w:w="1423"/>
        <w:gridCol w:w="1662"/>
        <w:gridCol w:w="2083"/>
        <w:gridCol w:w="1449"/>
        <w:tblGridChange w:id="0">
          <w:tblGrid>
            <w:gridCol w:w="772"/>
            <w:gridCol w:w="2466"/>
            <w:gridCol w:w="1423"/>
            <w:gridCol w:w="1662"/>
            <w:gridCol w:w="2083"/>
            <w:gridCol w:w="1449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 том  числе  с диагнозом: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психоза и состояния слабоумия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 с шизофренией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психических расстройств непсихотического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умственной отсталости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2429,4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755,2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417,1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1064,1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610,1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616,3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606,9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1163,7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608,8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2582,5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616,8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2593,6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626,4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641,5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2674,4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657,1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2736,1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673,4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2799,6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1360,2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685,8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2850,4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689,7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691,0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1472,6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696,0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694,1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2983,9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687,9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685,1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677,8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2970,2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670,0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2941,1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655,6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1477,9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643,6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1460,0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633,5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2855,6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1473,5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623,5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2799,0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613,3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606,0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597,6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3fwokq0" w:id="40"/>
      <w:bookmarkEnd w:id="40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 психическими расстройствами, обратившихся в психоневрологические организации по субъектам Российской Федерации</w:t>
      </w:r>
    </w:p>
    <w:tbl>
      <w:tblPr>
        <w:tblStyle w:val="Table29"/>
        <w:tblW w:w="9638.999999999998" w:type="dxa"/>
        <w:jc w:val="left"/>
        <w:tblInd w:w="93.0" w:type="dxa"/>
        <w:tblLayout w:type="fixed"/>
        <w:tblLook w:val="0000"/>
      </w:tblPr>
      <w:tblGrid>
        <w:gridCol w:w="2239"/>
        <w:gridCol w:w="963"/>
        <w:gridCol w:w="963"/>
        <w:gridCol w:w="865"/>
        <w:gridCol w:w="895"/>
        <w:gridCol w:w="963"/>
        <w:gridCol w:w="963"/>
        <w:gridCol w:w="894"/>
        <w:gridCol w:w="894"/>
        <w:tblGridChange w:id="0">
          <w:tblGrid>
            <w:gridCol w:w="2239"/>
            <w:gridCol w:w="963"/>
            <w:gridCol w:w="963"/>
            <w:gridCol w:w="865"/>
            <w:gridCol w:w="895"/>
            <w:gridCol w:w="963"/>
            <w:gridCol w:w="963"/>
            <w:gridCol w:w="894"/>
            <w:gridCol w:w="894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v1yuxt" w:id="41"/>
            <w:bookmarkEnd w:id="4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f1mdlm" w:id="42"/>
            <w:bookmarkEnd w:id="4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пациентов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психозы и состояния слабоумия 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4044210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4021834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1107605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1109873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757,4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960118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948559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2460,1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314515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313719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3392,3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3367,7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358659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119954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119487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378473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432615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111935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636,1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505,7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1262,7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852463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852114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222447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220683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3402,3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2827,3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93690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812,6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4718,4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703587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704887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156051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3330,5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6376,0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823,6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168298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3798,6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5191,8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5193,7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496,4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55055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таблицы 4.6.</w:t>
      </w:r>
      <w:r w:rsidDel="00000000" w:rsidR="00000000" w:rsidRPr="00000000">
        <w:rPr>
          <w:rtl w:val="0"/>
        </w:rPr>
      </w:r>
    </w:p>
    <w:tbl>
      <w:tblPr>
        <w:tblStyle w:val="Table30"/>
        <w:tblW w:w="9639.0" w:type="dxa"/>
        <w:jc w:val="left"/>
        <w:tblInd w:w="93.0" w:type="dxa"/>
        <w:tblLayout w:type="fixed"/>
        <w:tblLook w:val="0000"/>
      </w:tblPr>
      <w:tblGrid>
        <w:gridCol w:w="2275"/>
        <w:gridCol w:w="972"/>
        <w:gridCol w:w="972"/>
        <w:gridCol w:w="874"/>
        <w:gridCol w:w="906"/>
        <w:gridCol w:w="915"/>
        <w:gridCol w:w="915"/>
        <w:gridCol w:w="905"/>
        <w:gridCol w:w="905"/>
        <w:tblGridChange w:id="0">
          <w:tblGrid>
            <w:gridCol w:w="2275"/>
            <w:gridCol w:w="972"/>
            <w:gridCol w:w="972"/>
            <w:gridCol w:w="874"/>
            <w:gridCol w:w="906"/>
            <w:gridCol w:w="915"/>
            <w:gridCol w:w="915"/>
            <w:gridCol w:w="905"/>
            <w:gridCol w:w="905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u6wntf" w:id="43"/>
            <w:bookmarkEnd w:id="4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9c6y18" w:id="44"/>
            <w:bookmarkEnd w:id="4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психические расстройства непсихотического характера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умственная отсталость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2048609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2036247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875714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597,6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481277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472629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164326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175779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91897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915,2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607,9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429548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434427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200468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193882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190932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76436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434,1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373642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173894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4594,1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81546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81435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672,1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1844,2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3tbugp1" w:id="45"/>
      <w:bookmarkEnd w:id="45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Наркология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28h4qwu" w:id="46"/>
      <w:bookmarkEnd w:id="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Психические и поведенческие расстройства,</w:t>
        <w:br w:type="textWrapping"/>
        <w:t xml:space="preserve">связанные с употреблением психоактивных веществ в Российской Федерации</w:t>
      </w:r>
    </w:p>
    <w:tbl>
      <w:tblPr>
        <w:tblStyle w:val="Table31"/>
        <w:tblW w:w="992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74"/>
        <w:gridCol w:w="842"/>
        <w:gridCol w:w="921"/>
        <w:gridCol w:w="905"/>
        <w:gridCol w:w="921"/>
        <w:gridCol w:w="903"/>
        <w:gridCol w:w="921"/>
        <w:gridCol w:w="844"/>
        <w:gridCol w:w="921"/>
        <w:gridCol w:w="982"/>
        <w:gridCol w:w="990"/>
        <w:tblGridChange w:id="0">
          <w:tblGrid>
            <w:gridCol w:w="774"/>
            <w:gridCol w:w="842"/>
            <w:gridCol w:w="921"/>
            <w:gridCol w:w="905"/>
            <w:gridCol w:w="921"/>
            <w:gridCol w:w="903"/>
            <w:gridCol w:w="921"/>
            <w:gridCol w:w="844"/>
            <w:gridCol w:w="921"/>
            <w:gridCol w:w="982"/>
            <w:gridCol w:w="99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диагнозом, взятых под</w:t>
              <w:br w:type="textWrapping"/>
              <w:t xml:space="preserve">диспансерное наблюдение психоневрологическими и наркологическими организациями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 пациентов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том числе с диагнозом: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психотические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расстройства, связанные с употреблением алкоголя + синдром зависимости от алкоголя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них: психотические расстройства, связанные с употреблением алкоголя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наркотических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ненаркотических веществ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чел. нас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чел. нас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чел. нас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чел. нас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чел. нас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159659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107,6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153173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103,3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19680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5141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215390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237506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254616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229716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237889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204600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218455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173207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161557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219197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156730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263382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188738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266603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202035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221280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253450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241660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218441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209243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147,4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1,4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221822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155,7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192854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135,3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46,5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19,1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1,2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206030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174927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141,7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173430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185864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179741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153935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138101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143301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100,1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131103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131071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124887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nmf14n" w:id="47"/>
      <w:bookmarkEnd w:id="4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Психические и поведенческие расстройства, связанные с употреблением психоактивных веществ</w:t>
        <w:br w:type="textWrapping"/>
        <w:t xml:space="preserve">по субъектам Российской Федерации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2"/>
        <w:tblW w:w="9639.0" w:type="dxa"/>
        <w:jc w:val="left"/>
        <w:tblInd w:w="93.0" w:type="dxa"/>
        <w:tblLayout w:type="fixed"/>
        <w:tblLook w:val="0000"/>
      </w:tblPr>
      <w:tblGrid>
        <w:gridCol w:w="2357"/>
        <w:gridCol w:w="939"/>
        <w:gridCol w:w="887"/>
        <w:gridCol w:w="890"/>
        <w:gridCol w:w="934"/>
        <w:gridCol w:w="887"/>
        <w:gridCol w:w="887"/>
        <w:gridCol w:w="929"/>
        <w:gridCol w:w="929"/>
        <w:tblGridChange w:id="0">
          <w:tblGrid>
            <w:gridCol w:w="2357"/>
            <w:gridCol w:w="939"/>
            <w:gridCol w:w="887"/>
            <w:gridCol w:w="890"/>
            <w:gridCol w:w="934"/>
            <w:gridCol w:w="887"/>
            <w:gridCol w:w="887"/>
            <w:gridCol w:w="929"/>
            <w:gridCol w:w="929"/>
          </w:tblGrid>
        </w:tblGridChange>
      </w:tblGrid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Число пациентов с впервые в жизни установленным диагнозом,взятых под диспан.наблюдение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7m2jsg" w:id="48"/>
            <w:bookmarkEnd w:id="48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mrcu09" w:id="49"/>
            <w:bookmarkEnd w:id="49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психотич.расст.связан.с употреблением алкоголя+синдром зависимости от алкоголя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психотич.расст.связан.с употреблением алкоголя(алкогольные психозы) 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69,8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таблицы 5.2.</w:t>
      </w:r>
      <w:r w:rsidDel="00000000" w:rsidR="00000000" w:rsidRPr="00000000">
        <w:rPr>
          <w:rtl w:val="0"/>
        </w:rPr>
      </w:r>
    </w:p>
    <w:tbl>
      <w:tblPr>
        <w:tblStyle w:val="Table33"/>
        <w:tblW w:w="9638.999999999998" w:type="dxa"/>
        <w:jc w:val="left"/>
        <w:tblInd w:w="93.0" w:type="dxa"/>
        <w:tblLayout w:type="fixed"/>
        <w:tblLook w:val="0000"/>
      </w:tblPr>
      <w:tblGrid>
        <w:gridCol w:w="2387"/>
        <w:gridCol w:w="897"/>
        <w:gridCol w:w="897"/>
        <w:gridCol w:w="896"/>
        <w:gridCol w:w="944"/>
        <w:gridCol w:w="871"/>
        <w:gridCol w:w="871"/>
        <w:gridCol w:w="938"/>
        <w:gridCol w:w="938"/>
        <w:tblGridChange w:id="0">
          <w:tblGrid>
            <w:gridCol w:w="2387"/>
            <w:gridCol w:w="897"/>
            <w:gridCol w:w="897"/>
            <w:gridCol w:w="896"/>
            <w:gridCol w:w="944"/>
            <w:gridCol w:w="871"/>
            <w:gridCol w:w="871"/>
            <w:gridCol w:w="938"/>
            <w:gridCol w:w="938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6r0co2" w:id="50"/>
            <w:bookmarkEnd w:id="5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lwamvv" w:id="51"/>
            <w:bookmarkEnd w:id="5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 синдромом зависимости от наркотических веществ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 синдромом зависимости от ненаркотических веществ 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11kx3o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Число пациентов, обратившихся за наркологической помощью</w:t>
        <w:br w:type="textWrapping"/>
        <w:t xml:space="preserve">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959"/>
        <w:gridCol w:w="959"/>
        <w:gridCol w:w="959"/>
        <w:gridCol w:w="958"/>
        <w:gridCol w:w="958"/>
        <w:gridCol w:w="958"/>
        <w:gridCol w:w="958"/>
        <w:gridCol w:w="958"/>
        <w:gridCol w:w="958"/>
        <w:gridCol w:w="958"/>
        <w:tblGridChange w:id="0">
          <w:tblGrid>
            <w:gridCol w:w="753"/>
            <w:gridCol w:w="959"/>
            <w:gridCol w:w="959"/>
            <w:gridCol w:w="959"/>
            <w:gridCol w:w="958"/>
            <w:gridCol w:w="958"/>
            <w:gridCol w:w="958"/>
            <w:gridCol w:w="958"/>
            <w:gridCol w:w="958"/>
            <w:gridCol w:w="958"/>
            <w:gridCol w:w="958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пациентов (включая группу профилактического наблюдения)</w:t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Психотические расстройства, связанные с употреблением алкоголя+синдром зависимости от алкоголя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Из них:</w:t>
              <w:br w:type="textWrapping"/>
              <w:t xml:space="preserve">психотические расстройства связанные с употреблением алкоголя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наркотических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ненаркотических веществ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</w:t>
              <w:br w:type="textWrapping"/>
              <w:t xml:space="preserve">100 000 чел. нас.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</w:t>
              <w:br w:type="textWrapping"/>
              <w:t xml:space="preserve">100 000 чел. нас.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</w:t>
              <w:br w:type="textWrapping"/>
              <w:t xml:space="preserve">100 000 чел. нас.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</w:t>
              <w:br w:type="textWrapping"/>
              <w:t xml:space="preserve">100 000 чел.нас.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</w:t>
              <w:br w:type="textWrapping"/>
              <w:t xml:space="preserve">100 000 чел. нас.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3368898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2271.5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2616747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1764.4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43675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29.5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34253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23.1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7832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3367027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2272.8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2633395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1777.6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3387124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2303.9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2630871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1789.5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114526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3379725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2287.1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2611866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1767.5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81.8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47.8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3358037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2291.6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2566549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1751.5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64.6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3346347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2289.9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2496445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1708.3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128710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3365939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2309.4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2438458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1673.1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3360155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2314.7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2369906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1632.5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224647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154.7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3388863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2345.2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2355287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1629.9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286630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198.4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3415491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2375.7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2337305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1625.7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119575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335317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233.2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3447264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2412.3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2359725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1651.3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133062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342446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239.6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9.9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3462261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2413.5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2364374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1648.2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137944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343335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239.3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10.5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3460920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2425.8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2368909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1660.2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135394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342719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10.8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3445162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2426.8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2348567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1654.4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133195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93.8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343509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242.0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11.3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3402815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2388.1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2310792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1621.7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125592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88.1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350267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245.8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11.2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3354636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2360.5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2266010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1594.5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114058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356188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250.6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3317781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2337.2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2224344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1566.9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114067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80.3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358120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252.3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10.7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3250664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2290.7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2163148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1524.3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104958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74.0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357759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252.1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3l18frh" w:id="53"/>
            <w:bookmarkEnd w:id="5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3153918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2215.0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2097692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1473.2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70.7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350936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246.5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3020838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2113.0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1401.1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66.8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339320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237.3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2920007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2039.1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1922836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1342.7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60.7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332659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232.3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8.1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2822176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1966,6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1852598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1290,9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325671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2766025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1891,1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1809975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321796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2651579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1811,1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1719156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66617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311785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2406702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1642,3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1589525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1084,7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292407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06ipza" w:id="54"/>
      <w:bookmarkEnd w:id="54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Заболеваемость детей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4k668n3" w:id="55"/>
      <w:bookmarkEnd w:id="5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Основные социально – обусловленные заболевания у детей в возрасте</w:t>
        <w:br w:type="textWrapping"/>
        <w:t xml:space="preserve">0 – 17 лет 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855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45"/>
        <w:gridCol w:w="835"/>
        <w:gridCol w:w="841"/>
        <w:gridCol w:w="836"/>
        <w:gridCol w:w="842"/>
        <w:gridCol w:w="836"/>
        <w:gridCol w:w="842"/>
        <w:gridCol w:w="836"/>
        <w:gridCol w:w="842"/>
        <w:tblGridChange w:id="0">
          <w:tblGrid>
            <w:gridCol w:w="3145"/>
            <w:gridCol w:w="835"/>
            <w:gridCol w:w="841"/>
            <w:gridCol w:w="836"/>
            <w:gridCol w:w="842"/>
            <w:gridCol w:w="836"/>
            <w:gridCol w:w="842"/>
            <w:gridCol w:w="836"/>
            <w:gridCol w:w="842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– 17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  0 – 14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Сифилис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Гоноккоковая инфекция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826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Психотические расстройства, связанные с употреблением алкоголя+ синдром зависимости от алкоголя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0,03</w:t>
            </w:r>
          </w:p>
        </w:tc>
      </w:tr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наркотических веществ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380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0,06</w:t>
            </w:r>
          </w:p>
        </w:tc>
      </w:tr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ненаркотических веществ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(все формы)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4122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14.5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3052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2865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2"/>
        </w:tabs>
        <w:spacing w:after="0" w:before="0" w:line="240" w:lineRule="auto"/>
        <w:ind w:left="0" w:right="1827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52"/>
        </w:tabs>
        <w:spacing w:after="0" w:before="0" w:line="240" w:lineRule="auto"/>
        <w:ind w:left="0" w:right="1827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(продолжение)</w:t>
      </w:r>
      <w:r w:rsidDel="00000000" w:rsidR="00000000" w:rsidRPr="00000000">
        <w:rPr>
          <w:rtl w:val="0"/>
        </w:rPr>
      </w:r>
    </w:p>
    <w:tbl>
      <w:tblPr>
        <w:tblStyle w:val="Table36"/>
        <w:tblW w:w="65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58"/>
        <w:gridCol w:w="880"/>
        <w:gridCol w:w="881"/>
        <w:gridCol w:w="880"/>
        <w:gridCol w:w="881"/>
        <w:tblGridChange w:id="0">
          <w:tblGrid>
            <w:gridCol w:w="3058"/>
            <w:gridCol w:w="880"/>
            <w:gridCol w:w="881"/>
            <w:gridCol w:w="880"/>
            <w:gridCol w:w="881"/>
          </w:tblGrid>
        </w:tblGridChange>
      </w:tblGrid>
      <w:tr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Заболевания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том числе:  15 – 17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абс.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Сифилис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Гоноккоковая инфекция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Психотические расстройства, связанные с употреблением алкоголя + синдром зависимости от алкоголя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наркотических веществ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5,3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Синдром зависимости от ненаркотических веществ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tcMar>
              <w:bottom w:w="14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Туберкулез (все формы)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bottom w:w="14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  <w:tcMar>
              <w:bottom w:w="14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tcMar>
              <w:bottom w:w="14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bottom w:w="142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zbgiuw" w:id="56"/>
      <w:bookmarkEnd w:id="56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Инфекции, передающиеся преимущественно половым путем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1egqt2p" w:id="57"/>
      <w:bookmarkEnd w:id="5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Венерические заболевания в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5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8"/>
        <w:gridCol w:w="1728"/>
        <w:gridCol w:w="2128"/>
        <w:gridCol w:w="1728"/>
        <w:gridCol w:w="2128"/>
        <w:tblGridChange w:id="0">
          <w:tblGrid>
            <w:gridCol w:w="828"/>
            <w:gridCol w:w="1728"/>
            <w:gridCol w:w="2128"/>
            <w:gridCol w:w="1728"/>
            <w:gridCol w:w="2128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сифилис (все формы)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гоноккоковая инфекция (всего)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100 000 человек населения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абсолютные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100 000 человек населения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271699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187,2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174444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120,2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239391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175954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121,8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207157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156721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109,0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171283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134950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94,4</w:t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135702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117572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82,0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113280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112980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79,2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97893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101798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71,7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93136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90974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63,8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89644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86405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60,8</w:t>
            </w:r>
          </w:p>
        </w:tc>
      </w:tr>
      <w:tr>
        <w:tc>
          <w:tcPr>
            <w:tcBorders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85018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80089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56,4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75685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68248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48,1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63707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60571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53773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54529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38,1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47268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52009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36,3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41455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42724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36606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34328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34426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27056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</w:tr>
      <w:tr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31143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21080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bookmarkStart w:colFirst="0" w:colLast="0" w:name="_3ygebqi" w:id="58"/>
      <w:bookmarkEnd w:id="58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Венерические заболевания  (число пациентов с вновь установленным заболеванием)</w:t>
        <w:br w:type="textWrapping"/>
        <w:t xml:space="preserve">по субъектам Российской Федерации</w:t>
      </w:r>
      <w:r w:rsidDel="00000000" w:rsidR="00000000" w:rsidRPr="00000000">
        <w:rPr>
          <w:rtl w:val="0"/>
        </w:rPr>
      </w:r>
    </w:p>
    <w:tbl>
      <w:tblPr>
        <w:tblStyle w:val="Table38"/>
        <w:tblW w:w="9639.0" w:type="dxa"/>
        <w:jc w:val="left"/>
        <w:tblInd w:w="93.0" w:type="dxa"/>
        <w:tblLayout w:type="fixed"/>
        <w:tblLook w:val="0000"/>
      </w:tblPr>
      <w:tblGrid>
        <w:gridCol w:w="2373"/>
        <w:gridCol w:w="892"/>
        <w:gridCol w:w="892"/>
        <w:gridCol w:w="903"/>
        <w:gridCol w:w="929"/>
        <w:gridCol w:w="892"/>
        <w:gridCol w:w="892"/>
        <w:gridCol w:w="933"/>
        <w:gridCol w:w="933"/>
        <w:tblGridChange w:id="0">
          <w:tblGrid>
            <w:gridCol w:w="2373"/>
            <w:gridCol w:w="892"/>
            <w:gridCol w:w="892"/>
            <w:gridCol w:w="903"/>
            <w:gridCol w:w="929"/>
            <w:gridCol w:w="892"/>
            <w:gridCol w:w="892"/>
            <w:gridCol w:w="933"/>
            <w:gridCol w:w="933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Сифилис - все формы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гонококковая инфекция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67,8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32" w:right="0" w:hanging="432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2dlolyb" w:id="59"/>
      <w:bookmarkEnd w:id="59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Травмы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" w:right="0" w:hanging="576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bookmarkStart w:colFirst="0" w:colLast="0" w:name="_sqyw64" w:id="60"/>
      <w:bookmarkEnd w:id="6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Травмы, отравления и некоторые другие последствия воздействия внешних причин по субъектам Российской Федерации</w:t>
      </w:r>
    </w:p>
    <w:tbl>
      <w:tblPr>
        <w:tblStyle w:val="Table39"/>
        <w:tblW w:w="9639.000000000002" w:type="dxa"/>
        <w:jc w:val="left"/>
        <w:tblInd w:w="0.0" w:type="dxa"/>
        <w:tblLayout w:type="fixed"/>
        <w:tblLook w:val="0000"/>
      </w:tblPr>
      <w:tblGrid>
        <w:gridCol w:w="2211"/>
        <w:gridCol w:w="1017"/>
        <w:gridCol w:w="1017"/>
        <w:gridCol w:w="901"/>
        <w:gridCol w:w="927"/>
        <w:gridCol w:w="897"/>
        <w:gridCol w:w="897"/>
        <w:gridCol w:w="886"/>
        <w:gridCol w:w="886"/>
        <w:tblGridChange w:id="0">
          <w:tblGrid>
            <w:gridCol w:w="2211"/>
            <w:gridCol w:w="1017"/>
            <w:gridCol w:w="1017"/>
            <w:gridCol w:w="901"/>
            <w:gridCol w:w="927"/>
            <w:gridCol w:w="897"/>
            <w:gridCol w:w="897"/>
            <w:gridCol w:w="886"/>
            <w:gridCol w:w="886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cqmetx" w:id="61"/>
            <w:bookmarkEnd w:id="6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rvwp1q" w:id="62"/>
            <w:bookmarkEnd w:id="62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всего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числе: переломы черепа и лицевых костей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13291150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13045124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9078,3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8901,8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3346048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3346818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8573,5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9726,2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9883,6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9944,1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5486,7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10096,5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5552,5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9770,4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6673,2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6865,2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10633,0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8672,5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8969,3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7451,6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8885,3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6059,8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9997,3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1064369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1063554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8678,9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1358036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1397217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9806,3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10085,5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11375,4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10758,7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10783,0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12565,6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11842,1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13388,2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8604,6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6580,3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4836,4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9972,5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9637,1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8785,3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659582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1114293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1206143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7945,5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4377,7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7876,1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7091,8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6096,6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194716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7648,1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8859,1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656631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6777,4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7578,6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8246,5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6845,3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6940,4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6903,3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2924361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2855704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9848,1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9623,7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10685,6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11403,2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5997,1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10738,5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10220,1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12231,4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11591,2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9563,5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9428,1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9074,3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9602,2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6967,2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10558,5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8669,9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1177527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1203635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9579,6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9779,2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11381,6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11830,7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390241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10333,6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10384,3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9380,4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9927,3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11567,3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1936865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1800790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10026,2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9318,9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5289,1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9737,9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8656,5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11845,1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9180,5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6693,6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10789,1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10610,2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10558,5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13235,4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11766,2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9090,9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5850,9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631533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10181,1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10143,1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10653,2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11488,2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12149,2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12527,6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9283,6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9001,2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10141,8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7100,7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11236,7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89,7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138958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6017,8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1 таблицы 8.1.</w:t>
      </w:r>
      <w:r w:rsidDel="00000000" w:rsidR="00000000" w:rsidRPr="00000000">
        <w:rPr>
          <w:rtl w:val="0"/>
        </w:rPr>
      </w:r>
    </w:p>
    <w:tbl>
      <w:tblPr>
        <w:tblStyle w:val="Table40"/>
        <w:tblW w:w="9639.0" w:type="dxa"/>
        <w:jc w:val="left"/>
        <w:tblInd w:w="93.0" w:type="dxa"/>
        <w:tblLayout w:type="fixed"/>
        <w:tblLook w:val="0000"/>
      </w:tblPr>
      <w:tblGrid>
        <w:gridCol w:w="2311"/>
        <w:gridCol w:w="925"/>
        <w:gridCol w:w="925"/>
        <w:gridCol w:w="878"/>
        <w:gridCol w:w="920"/>
        <w:gridCol w:w="925"/>
        <w:gridCol w:w="925"/>
        <w:gridCol w:w="915"/>
        <w:gridCol w:w="915"/>
        <w:tblGridChange w:id="0">
          <w:tblGrid>
            <w:gridCol w:w="2311"/>
            <w:gridCol w:w="925"/>
            <w:gridCol w:w="925"/>
            <w:gridCol w:w="878"/>
            <w:gridCol w:w="920"/>
            <w:gridCol w:w="925"/>
            <w:gridCol w:w="925"/>
            <w:gridCol w:w="915"/>
            <w:gridCol w:w="915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bvk7pj" w:id="63"/>
            <w:bookmarkEnd w:id="6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r0uhxc" w:id="64"/>
            <w:bookmarkEnd w:id="6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травмы глаза и глазницы 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внутричерепные травмы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663,5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48959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90862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86491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709,6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54279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262,6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461,0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141,6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2 таблицы 8.1.</w:t>
      </w:r>
      <w:r w:rsidDel="00000000" w:rsidR="00000000" w:rsidRPr="00000000">
        <w:rPr>
          <w:rtl w:val="0"/>
        </w:rPr>
      </w:r>
    </w:p>
    <w:tbl>
      <w:tblPr>
        <w:tblStyle w:val="Table41"/>
        <w:tblW w:w="9638.999999999998" w:type="dxa"/>
        <w:jc w:val="left"/>
        <w:tblInd w:w="0.0" w:type="dxa"/>
        <w:tblLayout w:type="fixed"/>
        <w:tblLook w:val="0000"/>
      </w:tblPr>
      <w:tblGrid>
        <w:gridCol w:w="2256"/>
        <w:gridCol w:w="968"/>
        <w:gridCol w:w="968"/>
        <w:gridCol w:w="870"/>
        <w:gridCol w:w="901"/>
        <w:gridCol w:w="968"/>
        <w:gridCol w:w="910"/>
        <w:gridCol w:w="899"/>
        <w:gridCol w:w="899"/>
        <w:tblGridChange w:id="0">
          <w:tblGrid>
            <w:gridCol w:w="2256"/>
            <w:gridCol w:w="968"/>
            <w:gridCol w:w="968"/>
            <w:gridCol w:w="870"/>
            <w:gridCol w:w="901"/>
            <w:gridCol w:w="968"/>
            <w:gridCol w:w="910"/>
            <w:gridCol w:w="899"/>
            <w:gridCol w:w="899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664s55" w:id="65"/>
            <w:bookmarkEnd w:id="65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q5sasy" w:id="66"/>
            <w:bookmarkEnd w:id="66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травмы костей верхней конечности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травмы костей нижней конечности  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1527075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1502660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1043,0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1025,4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1044521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996455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411013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410116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675,6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1185,4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755,6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1161,1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1339,4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593,4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707,6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1075,0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1055,6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163864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1154,2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1182,8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1420,1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1398,8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986,1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996,8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1037,9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1109,0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1564,2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1107,8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139431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91697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92696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566,3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872,8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850,0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993,3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954,0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1514,6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329863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1079,1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214314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1062,6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735,0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543,6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1178,0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1104,9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779,8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884,7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691,4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927,7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762,5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1101,5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914,8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118978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966,7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657,1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1035,3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730,7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416,4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1110,4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959,7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1116,2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201334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1057,6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141580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129255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738,2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1282,3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865,9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975,1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1116,9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1555,8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1054,1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976,3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842,0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1390,2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943,0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1382,2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813,7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989,1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893,8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663,9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807,2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769,6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602,1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3 таблицы 8.1.</w:t>
      </w:r>
      <w:r w:rsidDel="00000000" w:rsidR="00000000" w:rsidRPr="00000000">
        <w:rPr>
          <w:rtl w:val="0"/>
        </w:rPr>
      </w:r>
    </w:p>
    <w:tbl>
      <w:tblPr>
        <w:tblStyle w:val="Table42"/>
        <w:tblW w:w="9639.0" w:type="dxa"/>
        <w:jc w:val="left"/>
        <w:tblInd w:w="0.0" w:type="dxa"/>
        <w:tblLayout w:type="fixed"/>
        <w:tblLook w:val="0000"/>
      </w:tblPr>
      <w:tblGrid>
        <w:gridCol w:w="2357"/>
        <w:gridCol w:w="939"/>
        <w:gridCol w:w="939"/>
        <w:gridCol w:w="890"/>
        <w:gridCol w:w="934"/>
        <w:gridCol w:w="887"/>
        <w:gridCol w:w="835"/>
        <w:gridCol w:w="929"/>
        <w:gridCol w:w="929"/>
        <w:tblGridChange w:id="0">
          <w:tblGrid>
            <w:gridCol w:w="2357"/>
            <w:gridCol w:w="939"/>
            <w:gridCol w:w="939"/>
            <w:gridCol w:w="890"/>
            <w:gridCol w:w="934"/>
            <w:gridCol w:w="887"/>
            <w:gridCol w:w="835"/>
            <w:gridCol w:w="929"/>
            <w:gridCol w:w="929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25b2l0r" w:id="67"/>
            <w:bookmarkEnd w:id="67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kgcv8k" w:id="68"/>
            <w:bookmarkEnd w:id="68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травмы позвоночника, костей туловища, и других неуточненных областей тела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травмы нервов и спинного мозга 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297458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317665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76667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77336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83624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281,8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51080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50432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продолжение 4 таблицы 8.1.</w:t>
      </w:r>
      <w:r w:rsidDel="00000000" w:rsidR="00000000" w:rsidRPr="00000000">
        <w:rPr>
          <w:rtl w:val="0"/>
        </w:rPr>
      </w:r>
    </w:p>
    <w:tbl>
      <w:tblPr>
        <w:tblStyle w:val="Table43"/>
        <w:tblW w:w="9639.0" w:type="dxa"/>
        <w:jc w:val="left"/>
        <w:tblInd w:w="0.0" w:type="dxa"/>
        <w:tblLayout w:type="fixed"/>
        <w:tblLook w:val="0000"/>
      </w:tblPr>
      <w:tblGrid>
        <w:gridCol w:w="2318"/>
        <w:gridCol w:w="928"/>
        <w:gridCol w:w="928"/>
        <w:gridCol w:w="880"/>
        <w:gridCol w:w="923"/>
        <w:gridCol w:w="914"/>
        <w:gridCol w:w="914"/>
        <w:gridCol w:w="917"/>
        <w:gridCol w:w="917"/>
        <w:tblGridChange w:id="0">
          <w:tblGrid>
            <w:gridCol w:w="2318"/>
            <w:gridCol w:w="928"/>
            <w:gridCol w:w="928"/>
            <w:gridCol w:w="880"/>
            <w:gridCol w:w="923"/>
            <w:gridCol w:w="914"/>
            <w:gridCol w:w="914"/>
            <w:gridCol w:w="917"/>
            <w:gridCol w:w="917"/>
          </w:tblGrid>
        </w:tblGridChange>
      </w:tblGrid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4g0dwd" w:id="69"/>
            <w:bookmarkEnd w:id="69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1jlao46" w:id="70"/>
            <w:bookmarkEnd w:id="7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термические и химические ожоги 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отравления лек.средствами,мед.и биолог.веществами,токсическое действие веществ немед.назначеия 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 100000 соот.населения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98256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178,5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119,3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89,7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62484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27747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29503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92,1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42,2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31,9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продолжение 5 таблицы 8.1.</w:t>
      </w:r>
      <w:r w:rsidDel="00000000" w:rsidR="00000000" w:rsidRPr="00000000">
        <w:rPr>
          <w:rtl w:val="0"/>
        </w:rPr>
      </w:r>
    </w:p>
    <w:tbl>
      <w:tblPr>
        <w:tblStyle w:val="Table44"/>
        <w:tblW w:w="8737.0" w:type="dxa"/>
        <w:jc w:val="left"/>
        <w:tblInd w:w="0.0" w:type="dxa"/>
        <w:tblLayout w:type="fixed"/>
        <w:tblLook w:val="0000"/>
      </w:tblPr>
      <w:tblGrid>
        <w:gridCol w:w="2835"/>
        <w:gridCol w:w="1475"/>
        <w:gridCol w:w="1475"/>
        <w:gridCol w:w="1421"/>
        <w:gridCol w:w="1531"/>
        <w:tblGridChange w:id="0">
          <w:tblGrid>
            <w:gridCol w:w="2835"/>
            <w:gridCol w:w="1475"/>
            <w:gridCol w:w="1475"/>
            <w:gridCol w:w="1421"/>
            <w:gridCol w:w="1531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СУБЪЕКТЫ 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том числе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43ky6rz" w:id="71"/>
            <w:bookmarkEnd w:id="7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последствия травм, отравлений, других воздействий внешних причин   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абсолютные числа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Российская Федерация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110561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137633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Центральный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19719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138,2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146,6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Северо-Западный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289,1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147,7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83,6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Санкт - Петербург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Южный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12653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102,5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город Севастополь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Северо-Кавказский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103,8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86,4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Приволжский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125,9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Татарстан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101,7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Чувашская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99,2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87,2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Уральский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143,8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Тюменская область без автономного округа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Ханты-Мансийский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111,8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Ямало-Hенецкий 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37,4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Сибирский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23797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112,4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180,6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263,3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198,3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298,6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Кемеровская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195,4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93,5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43,5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Дальневосточный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236,1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369,2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285,1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218,1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50,9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58,4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681,9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Главное медицинское управление Управления делами Президента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Крымский федеральный округ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133,3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566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36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360" w:firstLine="36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36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