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1E" w:rsidRPr="000C1BE6" w:rsidRDefault="008A7B40" w:rsidP="0072351F">
      <w:pPr>
        <w:jc w:val="center"/>
        <w:rPr>
          <w:rFonts w:asciiTheme="majorHAnsi" w:hAnsiTheme="majorHAnsi" w:cs="Arial"/>
          <w:b/>
          <w:color w:val="808080" w:themeColor="background1" w:themeShade="80"/>
          <w:szCs w:val="22"/>
          <w:lang w:val="ru-RU"/>
        </w:rPr>
      </w:pPr>
      <w:bookmarkStart w:id="0" w:name="_GoBack"/>
      <w:bookmarkEnd w:id="0"/>
      <w:r w:rsidRPr="000C1BE6">
        <w:rPr>
          <w:rFonts w:asciiTheme="majorHAnsi" w:hAnsiTheme="majorHAnsi" w:cs="Arial"/>
          <w:b/>
          <w:noProof/>
          <w:color w:val="808080" w:themeColor="background1" w:themeShade="80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2ECFAB" wp14:editId="69E1BBDE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5734050" cy="13055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1E" w:rsidRPr="00DB2386" w:rsidRDefault="00DB2386" w:rsidP="00C6782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Theme="majorHAnsi" w:hAnsiTheme="majorHAnsi"/>
                                <w:lang w:val="ru-RU"/>
                              </w:rPr>
                            </w:pP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Программа Глобального фонда по технической по</w:t>
                            </w:r>
                            <w:r>
                              <w:rPr>
                                <w:rFonts w:asciiTheme="majorHAnsi" w:hAnsiTheme="majorHAnsi"/>
                                <w:lang w:val="ru-RU"/>
                              </w:rPr>
                              <w:t>ддержке по вопросам</w:t>
                            </w:r>
                            <w:r w:rsidR="001514EA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сообществ, прав и гендер</w:t>
                            </w:r>
                            <w:r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а предназначена для оказания помощи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гражданско</w:t>
                            </w:r>
                            <w:r>
                              <w:rPr>
                                <w:rFonts w:asciiTheme="majorHAnsi" w:hAnsiTheme="majorHAnsi"/>
                                <w:lang w:val="ru-RU"/>
                              </w:rPr>
                              <w:t>му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 обществ</w:t>
                            </w:r>
                            <w:r>
                              <w:rPr>
                                <w:rFonts w:asciiTheme="majorHAnsi" w:hAnsiTheme="majorHAnsi"/>
                                <w:lang w:val="ru-RU"/>
                              </w:rPr>
                              <w:t>у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 и организациям сообществ в </w:t>
                            </w:r>
                            <w:r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обеспечении их конструктивного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участи</w:t>
                            </w:r>
                            <w:r>
                              <w:rPr>
                                <w:rFonts w:asciiTheme="majorHAnsi" w:hAnsiTheme="majorHAnsi"/>
                                <w:lang w:val="ru-RU"/>
                              </w:rPr>
                              <w:t>я</w:t>
                            </w:r>
                            <w:r w:rsidR="001514EA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в процессах, </w:t>
                            </w:r>
                            <w:r w:rsidR="005C53C8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имеющих отношение к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Глобальн</w:t>
                            </w:r>
                            <w:r w:rsidR="005C53C8">
                              <w:rPr>
                                <w:rFonts w:asciiTheme="majorHAnsi" w:hAnsiTheme="majorHAnsi"/>
                                <w:lang w:val="ru-RU"/>
                              </w:rPr>
                              <w:t>ому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 фонд</w:t>
                            </w:r>
                            <w:r w:rsidR="005C53C8">
                              <w:rPr>
                                <w:rFonts w:asciiTheme="majorHAnsi" w:hAnsiTheme="majorHAnsi"/>
                                <w:lang w:val="ru-RU"/>
                              </w:rPr>
                              <w:t>у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, на протяжении всего </w:t>
                            </w:r>
                            <w:r w:rsidR="00463F5A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срока действия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гранта. </w:t>
                            </w:r>
                            <w:r w:rsidR="00794C48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Прежде чем представить запрос,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убедитесь, что вы знакомы с</w:t>
                            </w:r>
                            <w:r w:rsidR="00794C48">
                              <w:rPr>
                                <w:rFonts w:asciiTheme="majorHAnsi" w:hAnsiTheme="majorHAnsi"/>
                                <w:lang w:val="ru-RU"/>
                              </w:rPr>
                              <w:t>о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 сферой </w:t>
                            </w:r>
                            <w:r w:rsidR="00794C48"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нашей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деятельности и </w:t>
                            </w:r>
                            <w:r w:rsidR="00794C48">
                              <w:rPr>
                                <w:rFonts w:asciiTheme="majorHAnsi" w:hAnsiTheme="majorHAnsi"/>
                                <w:lang w:val="ru-RU"/>
                              </w:rPr>
                              <w:t xml:space="preserve">соответствующими </w:t>
                            </w:r>
                            <w:r w:rsidRPr="00DB2386">
                              <w:rPr>
                                <w:rFonts w:asciiTheme="majorHAnsi" w:hAnsiTheme="majorHAnsi"/>
                                <w:lang w:val="ru-RU"/>
                              </w:rPr>
                              <w:t>критериями.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EC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2.75pt;width:451.5pt;height:10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" stroked="f">
                <v:textbox>
                  <w:txbxContent>
                    <w:p w:rsidR="00AC2E1E" w:rsidRPr="00DB2386" w:rsidRDefault="00DB2386" w:rsidP="00C6782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Theme="majorHAnsi" w:hAnsiTheme="majorHAnsi"/>
                          <w:lang w:val="ru-RU"/>
                        </w:rPr>
                      </w:pP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Программа Глобального фонда по технической по</w:t>
                      </w:r>
                      <w:r>
                        <w:rPr>
                          <w:rFonts w:asciiTheme="majorHAnsi" w:hAnsiTheme="majorHAnsi"/>
                          <w:lang w:val="ru-RU"/>
                        </w:rPr>
                        <w:t>ддержке по вопросам</w:t>
                      </w:r>
                      <w:r w:rsidR="001514EA">
                        <w:rPr>
                          <w:rFonts w:asciiTheme="majorHAnsi" w:hAnsiTheme="majorHAnsi"/>
                          <w:lang w:val="ru-RU"/>
                        </w:rPr>
                        <w:t xml:space="preserve">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сообществ, прав и гендер</w:t>
                      </w:r>
                      <w:r>
                        <w:rPr>
                          <w:rFonts w:asciiTheme="majorHAnsi" w:hAnsiTheme="majorHAnsi"/>
                          <w:lang w:val="ru-RU"/>
                        </w:rPr>
                        <w:t xml:space="preserve">а предназначена для оказания помощи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гражданско</w:t>
                      </w:r>
                      <w:r>
                        <w:rPr>
                          <w:rFonts w:asciiTheme="majorHAnsi" w:hAnsiTheme="majorHAnsi"/>
                          <w:lang w:val="ru-RU"/>
                        </w:rPr>
                        <w:t>му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 обществ</w:t>
                      </w:r>
                      <w:r>
                        <w:rPr>
                          <w:rFonts w:asciiTheme="majorHAnsi" w:hAnsiTheme="majorHAnsi"/>
                          <w:lang w:val="ru-RU"/>
                        </w:rPr>
                        <w:t>у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 и организациям сообществ в </w:t>
                      </w:r>
                      <w:r>
                        <w:rPr>
                          <w:rFonts w:asciiTheme="majorHAnsi" w:hAnsiTheme="majorHAnsi"/>
                          <w:lang w:val="ru-RU"/>
                        </w:rPr>
                        <w:t xml:space="preserve">обеспечении их конструктивного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участи</w:t>
                      </w:r>
                      <w:r>
                        <w:rPr>
                          <w:rFonts w:asciiTheme="majorHAnsi" w:hAnsiTheme="majorHAnsi"/>
                          <w:lang w:val="ru-RU"/>
                        </w:rPr>
                        <w:t>я</w:t>
                      </w:r>
                      <w:r w:rsidR="001514EA">
                        <w:rPr>
                          <w:rFonts w:asciiTheme="majorHAnsi" w:hAnsiTheme="majorHAnsi"/>
                          <w:lang w:val="ru-RU"/>
                        </w:rPr>
                        <w:t xml:space="preserve">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в процессах, </w:t>
                      </w:r>
                      <w:r w:rsidR="005C53C8">
                        <w:rPr>
                          <w:rFonts w:asciiTheme="majorHAnsi" w:hAnsiTheme="majorHAnsi"/>
                          <w:lang w:val="ru-RU"/>
                        </w:rPr>
                        <w:t xml:space="preserve">имеющих отношение к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Глобальн</w:t>
                      </w:r>
                      <w:r w:rsidR="005C53C8">
                        <w:rPr>
                          <w:rFonts w:asciiTheme="majorHAnsi" w:hAnsiTheme="majorHAnsi"/>
                          <w:lang w:val="ru-RU"/>
                        </w:rPr>
                        <w:t>ому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 фонд</w:t>
                      </w:r>
                      <w:r w:rsidR="005C53C8">
                        <w:rPr>
                          <w:rFonts w:asciiTheme="majorHAnsi" w:hAnsiTheme="majorHAnsi"/>
                          <w:lang w:val="ru-RU"/>
                        </w:rPr>
                        <w:t>у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, на протяжении всего </w:t>
                      </w:r>
                      <w:r w:rsidR="00463F5A">
                        <w:rPr>
                          <w:rFonts w:asciiTheme="majorHAnsi" w:hAnsiTheme="majorHAnsi"/>
                          <w:lang w:val="ru-RU"/>
                        </w:rPr>
                        <w:t xml:space="preserve">срока действия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гранта. </w:t>
                      </w:r>
                      <w:r w:rsidR="00794C48">
                        <w:rPr>
                          <w:rFonts w:asciiTheme="majorHAnsi" w:hAnsiTheme="majorHAnsi"/>
                          <w:lang w:val="ru-RU"/>
                        </w:rPr>
                        <w:t xml:space="preserve">Прежде чем представить запрос,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убедитесь, что вы знакомы с</w:t>
                      </w:r>
                      <w:r w:rsidR="00794C48">
                        <w:rPr>
                          <w:rFonts w:asciiTheme="majorHAnsi" w:hAnsiTheme="majorHAnsi"/>
                          <w:lang w:val="ru-RU"/>
                        </w:rPr>
                        <w:t>о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 сферой </w:t>
                      </w:r>
                      <w:r w:rsidR="00794C48" w:rsidRPr="00DB2386">
                        <w:rPr>
                          <w:rFonts w:asciiTheme="majorHAnsi" w:hAnsiTheme="majorHAnsi"/>
                          <w:lang w:val="ru-RU"/>
                        </w:rPr>
                        <w:t xml:space="preserve">нашей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 xml:space="preserve">деятельности и </w:t>
                      </w:r>
                      <w:r w:rsidR="00794C48">
                        <w:rPr>
                          <w:rFonts w:asciiTheme="majorHAnsi" w:hAnsiTheme="majorHAnsi"/>
                          <w:lang w:val="ru-RU"/>
                        </w:rPr>
                        <w:t xml:space="preserve">соответствующими </w:t>
                      </w:r>
                      <w:r w:rsidRPr="00DB2386">
                        <w:rPr>
                          <w:rFonts w:asciiTheme="majorHAnsi" w:hAnsiTheme="majorHAnsi"/>
                          <w:lang w:val="ru-RU"/>
                        </w:rPr>
                        <w:t>критериями.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6D04" w:rsidRPr="000C1BE6" w:rsidRDefault="0082225F" w:rsidP="0072351F">
      <w:pPr>
        <w:jc w:val="center"/>
        <w:rPr>
          <w:rFonts w:asciiTheme="majorHAnsi" w:hAnsiTheme="majorHAnsi" w:cs="Arial"/>
          <w:b/>
          <w:color w:val="808080" w:themeColor="background1" w:themeShade="80"/>
          <w:szCs w:val="22"/>
          <w:lang w:val="ru-RU"/>
        </w:rPr>
      </w:pPr>
      <w:r w:rsidRPr="000C1BE6">
        <w:rPr>
          <w:rFonts w:asciiTheme="majorHAnsi" w:hAnsiTheme="majorHAnsi" w:cs="Arial"/>
          <w:b/>
          <w:color w:val="808080" w:themeColor="background1" w:themeShade="80"/>
          <w:szCs w:val="22"/>
          <w:lang w:val="ru-RU" w:eastAsia="ru-RU"/>
        </w:rPr>
        <w:t>Форма запроса технической поддержки по вопросам СПГ</w:t>
      </w:r>
    </w:p>
    <w:p w:rsidR="00526891" w:rsidRPr="000C1BE6" w:rsidRDefault="00F03B44">
      <w:pPr>
        <w:rPr>
          <w:rFonts w:asciiTheme="majorHAnsi" w:hAnsiTheme="majorHAnsi" w:cs="Arial"/>
          <w:b/>
          <w:szCs w:val="22"/>
          <w:lang w:val="ru-RU"/>
        </w:rPr>
      </w:pPr>
    </w:p>
    <w:p w:rsidR="00A2344D" w:rsidRPr="000C1BE6" w:rsidRDefault="008A7B40">
      <w:pPr>
        <w:rPr>
          <w:rFonts w:asciiTheme="majorHAnsi" w:hAnsiTheme="majorHAnsi" w:cs="Arial"/>
          <w:b/>
          <w:szCs w:val="22"/>
          <w:lang w:val="ru-RU"/>
        </w:rPr>
      </w:pPr>
      <w:bookmarkStart w:id="1" w:name="lt_pId004"/>
      <w:r w:rsidRPr="000C1BE6">
        <w:rPr>
          <w:rFonts w:asciiTheme="majorHAnsi" w:hAnsiTheme="majorHAnsi" w:cs="Arial"/>
          <w:b/>
          <w:szCs w:val="22"/>
          <w:lang w:val="ru-RU"/>
        </w:rPr>
        <w:t>Раздел</w:t>
      </w:r>
      <w:r w:rsidR="00846574" w:rsidRPr="000C1BE6">
        <w:rPr>
          <w:rFonts w:asciiTheme="majorHAnsi" w:hAnsiTheme="majorHAnsi" w:cs="Arial"/>
          <w:b/>
          <w:szCs w:val="22"/>
          <w:lang w:val="ru-RU"/>
        </w:rPr>
        <w:t xml:space="preserve"> </w:t>
      </w:r>
      <w:r w:rsidRPr="000C1BE6">
        <w:rPr>
          <w:rFonts w:asciiTheme="majorHAnsi" w:hAnsiTheme="majorHAnsi" w:cs="Arial"/>
          <w:b/>
          <w:szCs w:val="22"/>
          <w:lang w:val="ru-RU"/>
        </w:rPr>
        <w:t>1. Данные о кандидате</w:t>
      </w:r>
      <w:bookmarkEnd w:id="1"/>
    </w:p>
    <w:tbl>
      <w:tblPr>
        <w:tblStyle w:val="TableGrid"/>
        <w:tblW w:w="17404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3"/>
        <w:gridCol w:w="2734"/>
        <w:gridCol w:w="5724"/>
        <w:gridCol w:w="8453"/>
      </w:tblGrid>
      <w:tr w:rsidR="00CE0722" w:rsidRPr="000C1BE6" w:rsidTr="001353CE">
        <w:trPr>
          <w:gridAfter w:val="1"/>
          <w:wAfter w:w="8453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4616A3" w:rsidRPr="000C1BE6" w:rsidRDefault="00846574" w:rsidP="001353CE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1.1 </w:t>
            </w:r>
            <w:bookmarkStart w:id="2" w:name="lt_pId006"/>
            <w:r w:rsidR="001353CE" w:rsidRPr="000C1BE6">
              <w:rPr>
                <w:rFonts w:asciiTheme="majorHAnsi" w:hAnsiTheme="majorHAnsi" w:cs="Arial"/>
                <w:szCs w:val="22"/>
                <w:lang w:val="ru-RU"/>
              </w:rPr>
              <w:t>Название организации</w:t>
            </w:r>
            <w:bookmarkEnd w:id="2"/>
          </w:p>
        </w:tc>
        <w:tc>
          <w:tcPr>
            <w:tcW w:w="5724" w:type="dxa"/>
            <w:shd w:val="clear" w:color="auto" w:fill="F2F2F2" w:themeFill="background1" w:themeFillShade="F2"/>
          </w:tcPr>
          <w:p w:rsidR="004616A3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1353CE">
        <w:trPr>
          <w:gridAfter w:val="1"/>
          <w:wAfter w:w="8453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4616A3" w:rsidRPr="000C1BE6" w:rsidRDefault="00846574" w:rsidP="001353CE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1.2 </w:t>
            </w:r>
            <w:bookmarkStart w:id="3" w:name="lt_pId008"/>
            <w:r w:rsidR="001353CE" w:rsidRPr="000C1BE6">
              <w:rPr>
                <w:rFonts w:asciiTheme="majorHAnsi" w:hAnsiTheme="majorHAnsi" w:cs="Arial"/>
                <w:szCs w:val="22"/>
                <w:lang w:val="ru-RU"/>
              </w:rPr>
              <w:t>Тип организации</w:t>
            </w:r>
            <w:bookmarkEnd w:id="3"/>
          </w:p>
        </w:tc>
        <w:tc>
          <w:tcPr>
            <w:tcW w:w="5724" w:type="dxa"/>
            <w:shd w:val="clear" w:color="auto" w:fill="F2F2F2" w:themeFill="background1" w:themeFillShade="F2"/>
          </w:tcPr>
          <w:p w:rsidR="004616A3" w:rsidRPr="000C1BE6" w:rsidRDefault="00111D91" w:rsidP="00111D91">
            <w:pPr>
              <w:spacing w:after="120"/>
              <w:jc w:val="both"/>
              <w:rPr>
                <w:rFonts w:asciiTheme="majorHAnsi" w:hAnsiTheme="majorHAnsi" w:cs="Arial"/>
                <w:i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i/>
                <w:color w:val="767171" w:themeColor="background2" w:themeShade="80"/>
                <w:szCs w:val="22"/>
                <w:lang w:val="ru-RU"/>
              </w:rPr>
              <w:t>НПО, сеть ЛЖВ, объединения, другая сеть сообществ и т.д.</w:t>
            </w:r>
          </w:p>
        </w:tc>
      </w:tr>
      <w:tr w:rsidR="00CE0722" w:rsidRPr="000C1BE6" w:rsidTr="001353CE">
        <w:trPr>
          <w:gridAfter w:val="1"/>
          <w:wAfter w:w="8453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4616A3" w:rsidRPr="000C1BE6" w:rsidRDefault="00846574" w:rsidP="001353CE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1.3 </w:t>
            </w:r>
            <w:bookmarkStart w:id="4" w:name="lt_pId011"/>
            <w:r w:rsidR="001353CE" w:rsidRPr="000C1BE6">
              <w:rPr>
                <w:rFonts w:asciiTheme="majorHAnsi" w:hAnsiTheme="majorHAnsi" w:cs="Arial"/>
                <w:szCs w:val="22"/>
                <w:lang w:val="ru-RU"/>
              </w:rPr>
              <w:t>Адрес/ страна</w:t>
            </w:r>
            <w:bookmarkEnd w:id="4"/>
          </w:p>
        </w:tc>
        <w:tc>
          <w:tcPr>
            <w:tcW w:w="5724" w:type="dxa"/>
            <w:shd w:val="clear" w:color="auto" w:fill="F2F2F2" w:themeFill="background1" w:themeFillShade="F2"/>
          </w:tcPr>
          <w:p w:rsidR="004616A3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1353CE">
        <w:trPr>
          <w:gridAfter w:val="1"/>
          <w:wAfter w:w="8453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4616A3" w:rsidRPr="000C1BE6" w:rsidRDefault="00846574" w:rsidP="001353CE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1.4 </w:t>
            </w:r>
            <w:bookmarkStart w:id="5" w:name="lt_pId013"/>
            <w:r w:rsidR="001353CE" w:rsidRPr="000C1BE6">
              <w:rPr>
                <w:rFonts w:asciiTheme="majorHAnsi" w:hAnsiTheme="majorHAnsi" w:cs="Arial"/>
                <w:szCs w:val="22"/>
                <w:lang w:val="ru-RU"/>
              </w:rPr>
              <w:t>Имя координатора</w:t>
            </w:r>
            <w:bookmarkEnd w:id="5"/>
          </w:p>
        </w:tc>
        <w:tc>
          <w:tcPr>
            <w:tcW w:w="5724" w:type="dxa"/>
            <w:shd w:val="clear" w:color="auto" w:fill="F2F2F2" w:themeFill="background1" w:themeFillShade="F2"/>
          </w:tcPr>
          <w:p w:rsidR="004616A3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1353CE">
        <w:trPr>
          <w:gridAfter w:val="1"/>
          <w:wAfter w:w="8453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4616A3" w:rsidRPr="000C1BE6" w:rsidRDefault="00846574" w:rsidP="00111D91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1.5 </w:t>
            </w:r>
            <w:bookmarkStart w:id="6" w:name="lt_pId015"/>
            <w:r w:rsidR="00111D91" w:rsidRPr="000C1BE6">
              <w:rPr>
                <w:rFonts w:asciiTheme="majorHAnsi" w:hAnsiTheme="majorHAnsi" w:cs="Arial"/>
                <w:szCs w:val="22"/>
                <w:lang w:val="ru-RU"/>
              </w:rPr>
              <w:t>Электронная почта</w:t>
            </w:r>
            <w:bookmarkEnd w:id="6"/>
          </w:p>
        </w:tc>
        <w:tc>
          <w:tcPr>
            <w:tcW w:w="5724" w:type="dxa"/>
            <w:shd w:val="clear" w:color="auto" w:fill="F2F2F2" w:themeFill="background1" w:themeFillShade="F2"/>
          </w:tcPr>
          <w:p w:rsidR="004616A3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1353CE">
        <w:trPr>
          <w:gridAfter w:val="1"/>
          <w:wAfter w:w="8453" w:type="dxa"/>
        </w:trPr>
        <w:tc>
          <w:tcPr>
            <w:tcW w:w="3227" w:type="dxa"/>
            <w:gridSpan w:val="2"/>
            <w:shd w:val="clear" w:color="auto" w:fill="FFFFFF" w:themeFill="background1"/>
          </w:tcPr>
          <w:p w:rsidR="004616A3" w:rsidRPr="000C1BE6" w:rsidRDefault="00846574" w:rsidP="00111D91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1.6 </w:t>
            </w:r>
            <w:bookmarkStart w:id="7" w:name="lt_pId017"/>
            <w:r w:rsidR="00111D91" w:rsidRPr="000C1BE6">
              <w:rPr>
                <w:rFonts w:asciiTheme="majorHAnsi" w:hAnsiTheme="majorHAnsi" w:cs="Arial"/>
                <w:szCs w:val="22"/>
                <w:lang w:val="ru-RU"/>
              </w:rPr>
              <w:t>Телефон</w:t>
            </w:r>
            <w:bookmarkEnd w:id="7"/>
          </w:p>
        </w:tc>
        <w:tc>
          <w:tcPr>
            <w:tcW w:w="5724" w:type="dxa"/>
            <w:shd w:val="clear" w:color="auto" w:fill="F2F2F2" w:themeFill="background1" w:themeFillShade="F2"/>
          </w:tcPr>
          <w:p w:rsidR="004616A3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9C335F">
        <w:trPr>
          <w:gridAfter w:val="1"/>
          <w:wAfter w:w="8453" w:type="dxa"/>
        </w:trPr>
        <w:tc>
          <w:tcPr>
            <w:tcW w:w="8951" w:type="dxa"/>
            <w:gridSpan w:val="3"/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4616A3" w:rsidRPr="000C1BE6" w:rsidRDefault="00846574" w:rsidP="001514EA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1. </w:t>
            </w:r>
            <w:bookmarkStart w:id="8" w:name="lt_pId019"/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7 </w:t>
            </w:r>
            <w:r w:rsidR="00B82520" w:rsidRPr="000C1BE6">
              <w:rPr>
                <w:rFonts w:asciiTheme="majorHAnsi" w:hAnsiTheme="majorHAnsi" w:cs="Arial"/>
                <w:szCs w:val="22"/>
                <w:lang w:val="ru-RU"/>
              </w:rPr>
              <w:t>В как</w:t>
            </w:r>
            <w:r w:rsidR="001514EA" w:rsidRPr="000C1BE6">
              <w:rPr>
                <w:rFonts w:asciiTheme="majorHAnsi" w:hAnsiTheme="majorHAnsi" w:cs="Arial"/>
                <w:szCs w:val="22"/>
                <w:lang w:val="ru-RU"/>
              </w:rPr>
              <w:t>о</w:t>
            </w:r>
            <w:r w:rsidR="00B82520" w:rsidRPr="000C1BE6">
              <w:rPr>
                <w:rFonts w:asciiTheme="majorHAnsi" w:hAnsiTheme="majorHAnsi" w:cs="Arial"/>
                <w:szCs w:val="22"/>
                <w:lang w:val="ru-RU"/>
              </w:rPr>
              <w:t>м качестве ваша организация участвует в процессах Глобального фонда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?</w:t>
            </w:r>
            <w:bookmarkEnd w:id="8"/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726C86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726C86" w:rsidRPr="000C1BE6" w:rsidRDefault="00B82520" w:rsidP="00B82520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9" w:name="lt_pId020"/>
            <w:r w:rsidRPr="000C1BE6">
              <w:rPr>
                <w:rFonts w:asciiTheme="majorHAnsi" w:hAnsiTheme="majorHAnsi" w:cs="Arial"/>
                <w:szCs w:val="22"/>
                <w:lang w:val="ru-RU"/>
              </w:rPr>
              <w:t>Основной реципиент (ОР) гранта</w:t>
            </w:r>
            <w:bookmarkEnd w:id="9"/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726C86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726C86" w:rsidRPr="000C1BE6" w:rsidRDefault="00B82520" w:rsidP="00B82520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0" w:name="lt_pId021"/>
            <w:r w:rsidRPr="000C1BE6">
              <w:rPr>
                <w:rFonts w:asciiTheme="majorHAnsi" w:hAnsiTheme="majorHAnsi" w:cs="Arial"/>
                <w:szCs w:val="22"/>
                <w:lang w:val="ru-RU"/>
              </w:rPr>
              <w:t>Субреципиент (СР) гранта</w:t>
            </w:r>
            <w:bookmarkEnd w:id="10"/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726C86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726C86" w:rsidRPr="000C1BE6" w:rsidRDefault="00B82520" w:rsidP="00B82520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1" w:name="lt_pId022"/>
            <w:r w:rsidRPr="000C1BE6">
              <w:rPr>
                <w:rFonts w:asciiTheme="majorHAnsi" w:hAnsiTheme="majorHAnsi" w:cs="Arial"/>
                <w:szCs w:val="22"/>
                <w:lang w:val="ru-RU"/>
              </w:rPr>
              <w:t>Член СКК</w:t>
            </w:r>
            <w:bookmarkEnd w:id="11"/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  <w:trHeight w:val="433"/>
        </w:trPr>
        <w:tc>
          <w:tcPr>
            <w:tcW w:w="493" w:type="dxa"/>
            <w:shd w:val="clear" w:color="auto" w:fill="F2F2F2" w:themeFill="background1" w:themeFillShade="F2"/>
          </w:tcPr>
          <w:p w:rsidR="00726C86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726C86" w:rsidRPr="000C1BE6" w:rsidRDefault="00B82520" w:rsidP="00B82520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2" w:name="lt_pId023"/>
            <w:r w:rsidRPr="000C1BE6">
              <w:rPr>
                <w:rFonts w:asciiTheme="majorHAnsi" w:hAnsiTheme="majorHAnsi" w:cs="Arial"/>
                <w:szCs w:val="22"/>
                <w:lang w:val="ru-RU"/>
              </w:rPr>
              <w:t>Наблюдатель при СКК</w:t>
            </w:r>
            <w:bookmarkEnd w:id="12"/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  <w:trHeight w:val="255"/>
        </w:trPr>
        <w:tc>
          <w:tcPr>
            <w:tcW w:w="493" w:type="dxa"/>
            <w:shd w:val="clear" w:color="auto" w:fill="F2F2F2" w:themeFill="background1" w:themeFillShade="F2"/>
          </w:tcPr>
          <w:p w:rsidR="00726C86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726C86" w:rsidRPr="000C1BE6" w:rsidRDefault="00B82520" w:rsidP="00B82520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3" w:name="lt_pId024"/>
            <w:r w:rsidRPr="000C1BE6">
              <w:rPr>
                <w:rFonts w:asciiTheme="majorHAnsi" w:hAnsiTheme="majorHAnsi" w:cs="Arial"/>
                <w:szCs w:val="22"/>
                <w:lang w:val="ru-RU"/>
              </w:rPr>
              <w:t>Член региональной платформы</w:t>
            </w:r>
            <w:bookmarkEnd w:id="13"/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  <w:trHeight w:val="204"/>
        </w:trPr>
        <w:tc>
          <w:tcPr>
            <w:tcW w:w="493" w:type="dxa"/>
            <w:shd w:val="clear" w:color="auto" w:fill="F2F2F2" w:themeFill="background1" w:themeFillShade="F2"/>
          </w:tcPr>
          <w:p w:rsidR="00726C86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726C86" w:rsidRPr="000C1BE6" w:rsidRDefault="006912EB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Ничего из вышеперечисленного</w:t>
            </w:r>
          </w:p>
        </w:tc>
      </w:tr>
      <w:tr w:rsidR="00CE0722" w:rsidRPr="00BC0530" w:rsidTr="009C335F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4616A3" w:rsidRPr="000C1BE6" w:rsidRDefault="0084657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1.8</w:t>
            </w:r>
          </w:p>
        </w:tc>
        <w:tc>
          <w:tcPr>
            <w:tcW w:w="8458" w:type="dxa"/>
            <w:gridSpan w:val="2"/>
          </w:tcPr>
          <w:p w:rsidR="00976D1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4616A3" w:rsidRPr="000C1BE6" w:rsidRDefault="00124EEF" w:rsidP="00514C19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4" w:name="lt_pId027"/>
            <w:r w:rsidRPr="000C1BE6">
              <w:rPr>
                <w:rFonts w:asciiTheme="majorHAnsi" w:hAnsiTheme="majorHAnsi" w:cs="Arial"/>
                <w:szCs w:val="22"/>
                <w:lang w:val="ru-RU"/>
              </w:rPr>
              <w:t>Представ</w:t>
            </w:r>
            <w:r w:rsidR="00514C19" w:rsidRPr="000C1BE6">
              <w:rPr>
                <w:rFonts w:asciiTheme="majorHAnsi" w:hAnsiTheme="majorHAnsi" w:cs="Arial"/>
                <w:szCs w:val="22"/>
                <w:lang w:val="ru-RU"/>
              </w:rPr>
              <w:t>ьте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информацию о друг</w:t>
            </w:r>
            <w:r w:rsidR="005D15FA" w:rsidRPr="000C1BE6">
              <w:rPr>
                <w:rFonts w:asciiTheme="majorHAnsi" w:hAnsiTheme="majorHAnsi" w:cs="Arial"/>
                <w:szCs w:val="22"/>
                <w:lang w:val="ru-RU"/>
              </w:rPr>
              <w:t>ой организации (организациях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), </w:t>
            </w:r>
            <w:r w:rsidR="005D15FA" w:rsidRPr="000C1BE6">
              <w:rPr>
                <w:rFonts w:asciiTheme="majorHAnsi" w:hAnsiTheme="majorHAnsi" w:cs="Arial"/>
                <w:szCs w:val="22"/>
                <w:lang w:val="ru-RU"/>
              </w:rPr>
              <w:t xml:space="preserve">которые принимали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участ</w:t>
            </w:r>
            <w:r w:rsidR="005D15FA" w:rsidRPr="000C1BE6">
              <w:rPr>
                <w:rFonts w:asciiTheme="majorHAnsi" w:hAnsiTheme="majorHAnsi" w:cs="Arial"/>
                <w:szCs w:val="22"/>
                <w:lang w:val="ru-RU"/>
              </w:rPr>
              <w:t>ие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в подготовке этого запроса и опи</w:t>
            </w:r>
            <w:r w:rsidR="005D15FA" w:rsidRPr="000C1BE6">
              <w:rPr>
                <w:rFonts w:asciiTheme="majorHAnsi" w:hAnsiTheme="majorHAnsi" w:cs="Arial"/>
                <w:szCs w:val="22"/>
                <w:lang w:val="ru-RU"/>
              </w:rPr>
              <w:t>шите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уровень </w:t>
            </w:r>
            <w:r w:rsidR="005D15FA" w:rsidRPr="000C1BE6">
              <w:rPr>
                <w:rFonts w:asciiTheme="majorHAnsi" w:hAnsiTheme="majorHAnsi" w:cs="Arial"/>
                <w:szCs w:val="22"/>
                <w:lang w:val="ru-RU"/>
              </w:rPr>
              <w:t xml:space="preserve">ее (их)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участия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.</w:t>
            </w:r>
            <w:bookmarkEnd w:id="14"/>
          </w:p>
        </w:tc>
      </w:tr>
      <w:tr w:rsidR="00CE0722" w:rsidRPr="00BC0530" w:rsidTr="009C335F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4616A3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4616A3" w:rsidRPr="000C1BE6" w:rsidRDefault="00F03B44" w:rsidP="00726C86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9C335F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AC2E1E" w:rsidRPr="000C1BE6" w:rsidRDefault="00F03B44" w:rsidP="00AC2E1E">
            <w:pPr>
              <w:rPr>
                <w:rFonts w:asciiTheme="majorHAnsi" w:hAnsiTheme="majorHAnsi" w:cs="Arial"/>
                <w:b/>
                <w:color w:val="808080" w:themeColor="background1" w:themeShade="80"/>
                <w:szCs w:val="22"/>
                <w:lang w:val="ru-RU"/>
              </w:rPr>
            </w:pPr>
          </w:p>
          <w:p w:rsidR="006A1A77" w:rsidRPr="000C1BE6" w:rsidRDefault="00F03B44" w:rsidP="009C1FCC">
            <w:pPr>
              <w:rPr>
                <w:rFonts w:asciiTheme="majorHAnsi" w:hAnsiTheme="majorHAnsi" w:cs="Arial"/>
                <w:b/>
                <w:szCs w:val="22"/>
                <w:lang w:val="ru-RU"/>
              </w:rPr>
            </w:pPr>
          </w:p>
          <w:p w:rsidR="00EB1C85" w:rsidRPr="000C1BE6" w:rsidRDefault="008A7B40" w:rsidP="008A7B40">
            <w:pPr>
              <w:rPr>
                <w:rFonts w:asciiTheme="majorHAnsi" w:hAnsiTheme="majorHAnsi" w:cs="Arial"/>
                <w:b/>
                <w:szCs w:val="22"/>
                <w:lang w:val="ru-RU"/>
              </w:rPr>
            </w:pPr>
            <w:bookmarkStart w:id="15" w:name="lt_pId028"/>
            <w:r w:rsidRPr="000C1BE6">
              <w:rPr>
                <w:rFonts w:asciiTheme="majorHAnsi" w:hAnsiTheme="majorHAnsi" w:cs="Arial"/>
                <w:b/>
                <w:szCs w:val="22"/>
                <w:lang w:val="ru-RU"/>
              </w:rPr>
              <w:t xml:space="preserve">Раздел </w:t>
            </w:r>
            <w:r w:rsidR="00846574" w:rsidRPr="000C1BE6">
              <w:rPr>
                <w:rFonts w:asciiTheme="majorHAnsi" w:hAnsiTheme="majorHAnsi" w:cs="Arial"/>
                <w:b/>
                <w:szCs w:val="22"/>
                <w:lang w:val="ru-RU"/>
              </w:rPr>
              <w:t>2</w:t>
            </w:r>
            <w:r w:rsidRPr="000C1BE6">
              <w:rPr>
                <w:rFonts w:asciiTheme="majorHAnsi" w:hAnsiTheme="majorHAnsi" w:cs="Arial"/>
                <w:b/>
                <w:szCs w:val="22"/>
                <w:lang w:val="ru-RU"/>
              </w:rPr>
              <w:t>. Элементы запроса</w:t>
            </w:r>
            <w:bookmarkEnd w:id="15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2.1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EB1C85" w:rsidRPr="000C1BE6" w:rsidRDefault="00514C19" w:rsidP="009221F0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 xml:space="preserve">Опишите причину запроса технической поддержки по вопросам СПГ. Каковы препятствия или проблемы, связанные с включением сообщества, прав, гендерных аспектов или ключевых групп населения, которые нуждаются в </w:t>
            </w:r>
            <w:r w:rsidR="009221F0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 xml:space="preserve">вашей </w:t>
            </w: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поддержке</w:t>
            </w:r>
            <w:bookmarkStart w:id="16" w:name="lt_pId031"/>
            <w:r w:rsidR="00846574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?</w:t>
            </w:r>
            <w:bookmarkEnd w:id="16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EB1C85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179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2.2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EB1C85" w:rsidRPr="000C1BE6" w:rsidRDefault="001607BE" w:rsidP="003D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 w:cs="ArialMT"/>
                <w:szCs w:val="22"/>
                <w:lang w:val="ru-RU"/>
              </w:rPr>
            </w:pP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Является ли этот запрос на техническую поддержку</w:t>
            </w:r>
            <w:r w:rsidR="00316EE8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,</w:t>
            </w: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 xml:space="preserve"> связанн</w:t>
            </w:r>
            <w:r w:rsidR="00316EE8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ую</w:t>
            </w: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 xml:space="preserve"> с любой из этих областей работы Глобального фонда? </w:t>
            </w:r>
            <w:r w:rsidR="003D7987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Отметьте соответствующую графу</w:t>
            </w:r>
            <w:bookmarkStart w:id="17" w:name="lt_pId034"/>
            <w:r w:rsidR="00846574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:</w:t>
            </w:r>
            <w:bookmarkEnd w:id="17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976D12" w:rsidRPr="000C1BE6" w:rsidRDefault="003D7987" w:rsidP="003D7987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8" w:name="lt_pId035"/>
            <w:r w:rsidRPr="000C1BE6">
              <w:rPr>
                <w:rFonts w:asciiTheme="majorHAnsi" w:hAnsiTheme="majorHAnsi" w:cs="Arial"/>
                <w:szCs w:val="22"/>
                <w:lang w:val="ru-RU"/>
              </w:rPr>
              <w:t>ВИЧ</w:t>
            </w:r>
            <w:bookmarkEnd w:id="18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976D12" w:rsidRPr="000C1BE6" w:rsidRDefault="003D7987" w:rsidP="003D7987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19" w:name="lt_pId036"/>
            <w:r w:rsidRPr="000C1BE6">
              <w:rPr>
                <w:rFonts w:asciiTheme="majorHAnsi" w:hAnsiTheme="majorHAnsi" w:cs="Arial"/>
                <w:szCs w:val="22"/>
                <w:lang w:val="ru-RU"/>
              </w:rPr>
              <w:t>ТБ/ВИЧ</w:t>
            </w:r>
            <w:bookmarkEnd w:id="19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976D12" w:rsidRPr="000C1BE6" w:rsidRDefault="003D7987" w:rsidP="003D7987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0" w:name="lt_pId037"/>
            <w:r w:rsidRPr="000C1BE6">
              <w:rPr>
                <w:rFonts w:asciiTheme="majorHAnsi" w:hAnsiTheme="majorHAnsi" w:cs="Arial"/>
                <w:szCs w:val="22"/>
                <w:lang w:val="ru-RU"/>
              </w:rPr>
              <w:t>Туберкулез</w:t>
            </w:r>
            <w:bookmarkEnd w:id="20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976D12" w:rsidRPr="000C1BE6" w:rsidRDefault="003D7987" w:rsidP="003D7987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1" w:name="lt_pId038"/>
            <w:r w:rsidRPr="000C1BE6">
              <w:rPr>
                <w:rFonts w:asciiTheme="majorHAnsi" w:hAnsiTheme="majorHAnsi" w:cs="Arial"/>
                <w:szCs w:val="22"/>
                <w:lang w:val="ru-RU"/>
              </w:rPr>
              <w:t>Малярия</w:t>
            </w:r>
            <w:bookmarkEnd w:id="21"/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976D12" w:rsidRPr="000C1BE6" w:rsidRDefault="003D7987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ЖУССЗ</w:t>
            </w:r>
          </w:p>
        </w:tc>
      </w:tr>
      <w:tr w:rsidR="00CE0722" w:rsidRPr="000C1BE6" w:rsidTr="00D02C84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117FD7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auto"/>
          </w:tcPr>
          <w:p w:rsidR="00117FD7" w:rsidRPr="000C1BE6" w:rsidRDefault="001514EA" w:rsidP="003D7987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Гендер</w:t>
            </w:r>
          </w:p>
        </w:tc>
      </w:tr>
      <w:tr w:rsidR="00CE0722" w:rsidRPr="000C1BE6" w:rsidTr="00117FD7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117FD7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auto"/>
          </w:tcPr>
          <w:p w:rsidR="00117FD7" w:rsidRPr="000C1BE6" w:rsidRDefault="003D7987" w:rsidP="003D7987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2" w:name="lt_pId041"/>
            <w:r w:rsidRPr="000C1BE6">
              <w:rPr>
                <w:rFonts w:asciiTheme="majorHAnsi" w:hAnsiTheme="majorHAnsi" w:cs="Arial"/>
                <w:szCs w:val="22"/>
                <w:lang w:val="ru-RU"/>
              </w:rPr>
              <w:t>Права человека</w:t>
            </w:r>
            <w:bookmarkEnd w:id="22"/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  <w:trHeight w:val="33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9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 w:cs="ArialMT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458"/>
        </w:trPr>
        <w:tc>
          <w:tcPr>
            <w:tcW w:w="493" w:type="dxa"/>
            <w:shd w:val="clear" w:color="auto" w:fill="FFFFFF" w:themeFill="background1"/>
          </w:tcPr>
          <w:p w:rsidR="00446D04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2.3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446D04" w:rsidRPr="000C1BE6" w:rsidRDefault="008F6CD0" w:rsidP="008F6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 w:cs="ArialMT"/>
                <w:szCs w:val="22"/>
                <w:lang w:val="ru-RU"/>
              </w:rPr>
            </w:pPr>
            <w:bookmarkStart w:id="23" w:name="lt_pId043"/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Какие из следующих областей технической поддержки наиболее точно отвечают вашим потребностям</w:t>
            </w:r>
            <w:r w:rsidR="00846574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?</w:t>
            </w:r>
            <w:bookmarkEnd w:id="23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446D04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446D04" w:rsidRPr="000C1BE6" w:rsidRDefault="00953353" w:rsidP="008B625B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4" w:name="lt_pId044"/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Анализ ситуации и </w:t>
            </w:r>
            <w:r w:rsidR="008B625B" w:rsidRPr="000C1BE6">
              <w:rPr>
                <w:rFonts w:asciiTheme="majorHAnsi" w:hAnsiTheme="majorHAnsi" w:cs="Arial"/>
                <w:szCs w:val="22"/>
                <w:lang w:val="ru-RU"/>
              </w:rPr>
              <w:t>оценки потребностей</w:t>
            </w:r>
            <w:bookmarkEnd w:id="24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446D04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446D04" w:rsidRPr="000C1BE6" w:rsidRDefault="008B625B" w:rsidP="008B625B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5" w:name="lt_pId045"/>
            <w:r w:rsidRPr="000C1BE6">
              <w:rPr>
                <w:rFonts w:asciiTheme="majorHAnsi" w:hAnsiTheme="majorHAnsi" w:cs="Arial"/>
                <w:szCs w:val="22"/>
                <w:lang w:val="ru-RU"/>
              </w:rPr>
              <w:t>Участие в страновом диалоге</w:t>
            </w:r>
            <w:bookmarkEnd w:id="25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shd w:val="clear" w:color="auto" w:fill="F2F2F2" w:themeFill="background1" w:themeFillShade="F2"/>
          </w:tcPr>
          <w:p w:rsidR="00446D04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446D04" w:rsidRPr="000C1BE6" w:rsidRDefault="008B625B" w:rsidP="008B625B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6" w:name="lt_pId046"/>
            <w:r w:rsidRPr="000C1BE6">
              <w:rPr>
                <w:rFonts w:asciiTheme="majorHAnsi" w:hAnsiTheme="majorHAnsi" w:cs="Arial"/>
                <w:szCs w:val="22"/>
                <w:lang w:val="ru-RU"/>
              </w:rPr>
              <w:t>Поддержка процесса разработки программ</w:t>
            </w:r>
            <w:bookmarkEnd w:id="26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433"/>
        </w:trPr>
        <w:tc>
          <w:tcPr>
            <w:tcW w:w="493" w:type="dxa"/>
            <w:shd w:val="clear" w:color="auto" w:fill="F2F2F2" w:themeFill="background1" w:themeFillShade="F2"/>
          </w:tcPr>
          <w:p w:rsidR="00446D04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446D04" w:rsidRPr="000C1BE6" w:rsidRDefault="00095FED" w:rsidP="008E68B4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Участие гражданского общества в </w:t>
            </w:r>
            <w:r w:rsidR="00480672" w:rsidRPr="000C1BE6">
              <w:rPr>
                <w:rFonts w:asciiTheme="majorHAnsi" w:hAnsiTheme="majorHAnsi" w:cs="Arial"/>
                <w:szCs w:val="22"/>
                <w:lang w:val="ru-RU"/>
              </w:rPr>
              <w:t xml:space="preserve">деятельности по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надзор</w:t>
            </w:r>
            <w:r w:rsidR="00480672" w:rsidRPr="000C1BE6">
              <w:rPr>
                <w:rFonts w:asciiTheme="majorHAnsi" w:hAnsiTheme="majorHAnsi" w:cs="Arial"/>
                <w:szCs w:val="22"/>
                <w:lang w:val="ru-RU"/>
              </w:rPr>
              <w:t>у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и мониторинг</w:t>
            </w:r>
            <w:r w:rsidR="00480672" w:rsidRPr="000C1BE6">
              <w:rPr>
                <w:rFonts w:asciiTheme="majorHAnsi" w:hAnsiTheme="majorHAnsi" w:cs="Arial"/>
                <w:szCs w:val="22"/>
                <w:lang w:val="ru-RU"/>
              </w:rPr>
              <w:t>у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реализации грантов и пере</w:t>
            </w:r>
            <w:r w:rsidR="00480672" w:rsidRPr="000C1BE6">
              <w:rPr>
                <w:rFonts w:asciiTheme="majorHAnsi" w:hAnsiTheme="majorHAnsi" w:cs="Arial"/>
                <w:szCs w:val="22"/>
                <w:lang w:val="ru-RU"/>
              </w:rPr>
              <w:t xml:space="preserve">смотра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программ</w:t>
            </w: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255"/>
        </w:trPr>
        <w:tc>
          <w:tcPr>
            <w:tcW w:w="493" w:type="dxa"/>
            <w:shd w:val="clear" w:color="auto" w:fill="F2F2F2" w:themeFill="background1" w:themeFillShade="F2"/>
          </w:tcPr>
          <w:p w:rsidR="00446D04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446D04" w:rsidRPr="000C1BE6" w:rsidRDefault="008E68B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Участие в разработке и осуществлении стратегий по обеспечению устойчивости и перехода</w:t>
            </w:r>
          </w:p>
          <w:p w:rsidR="00747E64" w:rsidRPr="000C1BE6" w:rsidRDefault="008E68B4" w:rsidP="008E68B4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7" w:name="lt_pId049"/>
            <w:r w:rsidRPr="000C1BE6">
              <w:rPr>
                <w:rFonts w:asciiTheme="majorHAnsi" w:hAnsiTheme="majorHAnsi" w:cs="Arial"/>
                <w:szCs w:val="22"/>
                <w:lang w:val="ru-RU"/>
              </w:rPr>
              <w:lastRenderedPageBreak/>
              <w:t>Участие в разработке национальной стратегии</w:t>
            </w:r>
            <w:bookmarkEnd w:id="27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  <w:trHeight w:val="204"/>
        </w:trPr>
        <w:tc>
          <w:tcPr>
            <w:tcW w:w="493" w:type="dxa"/>
            <w:shd w:val="clear" w:color="auto" w:fill="F2F2F2" w:themeFill="background1" w:themeFillShade="F2"/>
          </w:tcPr>
          <w:p w:rsidR="00446D04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</w:tcPr>
          <w:p w:rsidR="00446D04" w:rsidRPr="000C1BE6" w:rsidRDefault="008E68B4" w:rsidP="008E68B4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8" w:name="lt_pId050"/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Иное 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_____________________</w:t>
            </w:r>
            <w:bookmarkEnd w:id="28"/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  <w:trHeight w:val="204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2.4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EB1C85" w:rsidRPr="000C1BE6" w:rsidRDefault="00F200F1" w:rsidP="00F200F1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29" w:name="lt_pId052"/>
            <w:r w:rsidRPr="000C1BE6">
              <w:rPr>
                <w:rFonts w:asciiTheme="majorHAnsi" w:hAnsiTheme="majorHAnsi" w:cs="Arial"/>
                <w:szCs w:val="22"/>
                <w:lang w:val="ru-RU"/>
              </w:rPr>
              <w:t>Каким образом техническая поддержка связана с расширением участия гражданского общества и сетей сообществ в контексте программ и мероприятий, финансируемых Глобальным фондом в вашей стране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?</w:t>
            </w:r>
            <w:bookmarkEnd w:id="29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EB1C85" w:rsidRPr="000C1BE6" w:rsidRDefault="00F03B44" w:rsidP="00726C86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550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976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Theme="minorHAnsi" w:hAnsiTheme="majorHAnsi" w:cs="ArialMT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486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2.5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EB1C85" w:rsidRPr="000C1BE6" w:rsidRDefault="00B554A9" w:rsidP="00151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MT"/>
                <w:szCs w:val="22"/>
                <w:lang w:val="ru-RU"/>
              </w:rPr>
            </w:pP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Укажите языки, используемые</w:t>
            </w:r>
            <w:r w:rsidR="001514EA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 xml:space="preserve"> </w:t>
            </w:r>
            <w:r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организациями, которые, возможно, участвуют в предоставлении технической поддержки, начиная с наиболее часто используемого языка</w:t>
            </w:r>
            <w:bookmarkStart w:id="30" w:name="lt_pId055"/>
            <w:r w:rsidR="00846574" w:rsidRPr="000C1BE6">
              <w:rPr>
                <w:rFonts w:asciiTheme="majorHAnsi" w:eastAsiaTheme="minorHAnsi" w:hAnsiTheme="majorHAnsi" w:cs="ArialMT"/>
                <w:szCs w:val="22"/>
                <w:lang w:val="ru-RU"/>
              </w:rPr>
              <w:t>.</w:t>
            </w:r>
            <w:bookmarkEnd w:id="30"/>
          </w:p>
        </w:tc>
      </w:tr>
      <w:tr w:rsidR="00CE0722" w:rsidRPr="00BC0530" w:rsidTr="0021175D">
        <w:tblPrEx>
          <w:shd w:val="clear" w:color="auto" w:fill="auto"/>
        </w:tblPrEx>
        <w:trPr>
          <w:gridAfter w:val="1"/>
          <w:wAfter w:w="8453" w:type="dxa"/>
          <w:trHeight w:val="441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EB1C85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21175D">
        <w:tblPrEx>
          <w:shd w:val="clear" w:color="auto" w:fill="auto"/>
        </w:tblPrEx>
        <w:trPr>
          <w:gridAfter w:val="1"/>
          <w:wAfter w:w="8453" w:type="dxa"/>
          <w:trHeight w:val="329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EB1C85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2.6</w:t>
            </w:r>
          </w:p>
        </w:tc>
        <w:tc>
          <w:tcPr>
            <w:tcW w:w="845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EB1C85" w:rsidRPr="000C1BE6" w:rsidRDefault="000C1BE6" w:rsidP="001514EA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bookmarkStart w:id="31" w:name="lt_pId057"/>
            <w:r>
              <w:rPr>
                <w:rFonts w:asciiTheme="majorHAnsi" w:hAnsiTheme="majorHAnsi" w:cs="Arial"/>
                <w:szCs w:val="22"/>
                <w:lang w:val="ru-RU"/>
              </w:rPr>
              <w:t>К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>акие ключевы</w:t>
            </w:r>
            <w:r w:rsidR="001514EA" w:rsidRPr="000C1BE6">
              <w:rPr>
                <w:rFonts w:asciiTheme="majorHAnsi" w:hAnsiTheme="majorHAnsi" w:cs="Arial"/>
                <w:szCs w:val="22"/>
                <w:lang w:val="ru-RU"/>
              </w:rPr>
              <w:t>е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и уязвимы</w:t>
            </w:r>
            <w:r w:rsidR="001514EA" w:rsidRPr="000C1BE6">
              <w:rPr>
                <w:rFonts w:asciiTheme="majorHAnsi" w:hAnsiTheme="majorHAnsi" w:cs="Arial"/>
                <w:szCs w:val="22"/>
                <w:lang w:val="ru-RU"/>
              </w:rPr>
              <w:t>е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групп</w:t>
            </w:r>
            <w:r w:rsidR="001514EA" w:rsidRPr="000C1BE6">
              <w:rPr>
                <w:rFonts w:asciiTheme="majorHAnsi" w:hAnsiTheme="majorHAnsi" w:cs="Arial"/>
                <w:szCs w:val="22"/>
                <w:lang w:val="ru-RU"/>
              </w:rPr>
              <w:t>ы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населения буд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у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т 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 xml:space="preserve">затронуты 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>эт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ой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техническ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ой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по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ддержк</w:t>
            </w:r>
            <w:r w:rsidR="001514EA" w:rsidRPr="000C1BE6">
              <w:rPr>
                <w:rFonts w:asciiTheme="majorHAnsi" w:hAnsiTheme="majorHAnsi" w:cs="Arial"/>
                <w:szCs w:val="22"/>
                <w:lang w:val="ru-RU"/>
              </w:rPr>
              <w:t>ой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(например, мужчины, 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имеющие половые контакты с мужчинами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>, работники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секс-бизнеса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>, трансгендер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ные лица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 xml:space="preserve">, девочки-подростки и молодые женщины, люди, 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 xml:space="preserve">употребляющие инъекционные 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>наркотики и т.</w:t>
            </w:r>
            <w:r w:rsidR="0049565E" w:rsidRPr="000C1BE6">
              <w:rPr>
                <w:rFonts w:asciiTheme="majorHAnsi" w:hAnsiTheme="majorHAnsi" w:cs="Arial"/>
                <w:szCs w:val="22"/>
                <w:lang w:val="ru-RU"/>
              </w:rPr>
              <w:t>д</w:t>
            </w:r>
            <w:r w:rsidR="00D30B99" w:rsidRPr="000C1BE6">
              <w:rPr>
                <w:rFonts w:asciiTheme="majorHAnsi" w:hAnsiTheme="majorHAnsi" w:cs="Arial"/>
                <w:szCs w:val="22"/>
                <w:lang w:val="ru-RU"/>
              </w:rPr>
              <w:t>.)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?</w:t>
            </w:r>
            <w:bookmarkEnd w:id="31"/>
          </w:p>
        </w:tc>
      </w:tr>
      <w:tr w:rsidR="00CE0722" w:rsidRPr="00BC0530" w:rsidTr="0021175D">
        <w:tblPrEx>
          <w:shd w:val="clear" w:color="auto" w:fill="auto"/>
        </w:tblPrEx>
        <w:trPr>
          <w:gridAfter w:val="1"/>
          <w:wAfter w:w="8453" w:type="dxa"/>
        </w:trPr>
        <w:tc>
          <w:tcPr>
            <w:tcW w:w="493" w:type="dxa"/>
            <w:tcBorders>
              <w:right w:val="nil"/>
            </w:tcBorders>
            <w:shd w:val="clear" w:color="auto" w:fill="auto"/>
          </w:tcPr>
          <w:p w:rsidR="00EB1C85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1175D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21175D">
        <w:tblPrEx>
          <w:shd w:val="clear" w:color="auto" w:fill="auto"/>
        </w:tblPrEx>
        <w:trPr>
          <w:gridAfter w:val="1"/>
          <w:wAfter w:w="8453" w:type="dxa"/>
          <w:trHeight w:val="77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46D04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445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84657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2.8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EB1C85" w:rsidRPr="000C1BE6" w:rsidRDefault="00A94AE4" w:rsidP="000C1BE6">
            <w:pPr>
              <w:rPr>
                <w:rFonts w:asciiTheme="majorHAnsi" w:hAnsiTheme="majorHAnsi" w:cs="Arial"/>
                <w:szCs w:val="22"/>
                <w:lang w:val="ru-RU"/>
              </w:rPr>
            </w:pPr>
            <w:bookmarkStart w:id="32" w:name="lt_pId059"/>
            <w:r w:rsidRPr="000C1BE6">
              <w:rPr>
                <w:rFonts w:asciiTheme="majorHAnsi" w:hAnsiTheme="majorHAnsi" w:cs="Arial"/>
                <w:szCs w:val="22"/>
                <w:lang w:val="ru-RU"/>
              </w:rPr>
              <w:t>Представьте подробную информацию об основных целях этой запрошенной технической поддержк</w:t>
            </w:r>
            <w:r w:rsidR="000C1BE6">
              <w:rPr>
                <w:rFonts w:asciiTheme="majorHAnsi" w:hAnsiTheme="majorHAnsi" w:cs="Arial"/>
                <w:szCs w:val="22"/>
                <w:lang w:val="ru-RU"/>
              </w:rPr>
              <w:t>и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.</w:t>
            </w:r>
            <w:bookmarkEnd w:id="32"/>
          </w:p>
        </w:tc>
      </w:tr>
      <w:tr w:rsidR="00CE0722" w:rsidRPr="00BC0530" w:rsidTr="009C1FCC">
        <w:tblPrEx>
          <w:shd w:val="clear" w:color="auto" w:fill="auto"/>
        </w:tblPrEx>
        <w:trPr>
          <w:gridAfter w:val="1"/>
          <w:wAfter w:w="8453" w:type="dxa"/>
          <w:trHeight w:val="879"/>
        </w:trPr>
        <w:tc>
          <w:tcPr>
            <w:tcW w:w="493" w:type="dxa"/>
            <w:shd w:val="clear" w:color="auto" w:fill="FFFFFF" w:themeFill="background1"/>
          </w:tcPr>
          <w:p w:rsidR="00EB1C85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EB1C85" w:rsidRPr="000C1BE6" w:rsidRDefault="00F03B44" w:rsidP="00976D1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6A1A77">
        <w:tblPrEx>
          <w:shd w:val="clear" w:color="auto" w:fill="auto"/>
        </w:tblPrEx>
        <w:trPr>
          <w:gridAfter w:val="1"/>
          <w:wAfter w:w="8453" w:type="dxa"/>
          <w:trHeight w:val="49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4616A3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9C1FCC">
        <w:tblPrEx>
          <w:shd w:val="clear" w:color="auto" w:fill="auto"/>
        </w:tblPrEx>
        <w:trPr>
          <w:trHeight w:val="673"/>
        </w:trPr>
        <w:tc>
          <w:tcPr>
            <w:tcW w:w="493" w:type="dxa"/>
            <w:shd w:val="clear" w:color="auto" w:fill="FFFFFF" w:themeFill="background1"/>
          </w:tcPr>
          <w:p w:rsidR="00881952" w:rsidRPr="000C1BE6" w:rsidRDefault="00846574" w:rsidP="006A1A77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2.9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881952" w:rsidRPr="000C1BE6" w:rsidRDefault="007F5148" w:rsidP="007F5148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  <w:bookmarkStart w:id="33" w:name="lt_pId061"/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Представьте подробную информацию о видах деятельности, которые, как ожидается, должны быть выполнены для достижения вышеупомянутой цели 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(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целей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):</w:t>
            </w:r>
            <w:bookmarkEnd w:id="33"/>
          </w:p>
        </w:tc>
        <w:tc>
          <w:tcPr>
            <w:tcW w:w="8453" w:type="dxa"/>
            <w:shd w:val="clear" w:color="auto" w:fill="FFFFFF" w:themeFill="background1"/>
          </w:tcPr>
          <w:p w:rsidR="00881952" w:rsidRPr="000C1BE6" w:rsidRDefault="00F03B44" w:rsidP="00881952">
            <w:pPr>
              <w:spacing w:after="160" w:line="259" w:lineRule="auto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9C1FCC">
        <w:tblPrEx>
          <w:shd w:val="clear" w:color="auto" w:fill="auto"/>
        </w:tblPrEx>
        <w:trPr>
          <w:gridAfter w:val="1"/>
          <w:wAfter w:w="8453" w:type="dxa"/>
          <w:trHeight w:val="903"/>
        </w:trPr>
        <w:tc>
          <w:tcPr>
            <w:tcW w:w="493" w:type="dxa"/>
            <w:shd w:val="clear" w:color="auto" w:fill="FFFFFF" w:themeFill="background1"/>
          </w:tcPr>
          <w:p w:rsidR="0088195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881952" w:rsidRPr="000C1BE6" w:rsidRDefault="00F03B44" w:rsidP="00976D12">
            <w:pPr>
              <w:spacing w:after="120"/>
              <w:jc w:val="both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0C1BE6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88195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C1FCC" w:rsidRDefault="00F03B44" w:rsidP="00F146AC">
            <w:pPr>
              <w:spacing w:after="120"/>
              <w:rPr>
                <w:rFonts w:asciiTheme="majorHAnsi" w:hAnsiTheme="majorHAnsi" w:cs="Arial"/>
                <w:b/>
                <w:szCs w:val="22"/>
                <w:lang w:val="ru-RU"/>
              </w:rPr>
            </w:pPr>
          </w:p>
          <w:p w:rsidR="000C1BE6" w:rsidRPr="000C1BE6" w:rsidRDefault="000C1BE6" w:rsidP="00F146AC">
            <w:pPr>
              <w:spacing w:after="120"/>
              <w:rPr>
                <w:rFonts w:asciiTheme="majorHAnsi" w:hAnsiTheme="majorHAnsi" w:cs="Arial"/>
                <w:b/>
                <w:szCs w:val="22"/>
                <w:lang w:val="ru-RU"/>
              </w:rPr>
            </w:pPr>
          </w:p>
          <w:p w:rsidR="00881952" w:rsidRPr="000C1BE6" w:rsidRDefault="008A7B40" w:rsidP="008A7B40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bookmarkStart w:id="34" w:name="lt_pId062"/>
            <w:r w:rsidRPr="000C1BE6">
              <w:rPr>
                <w:rFonts w:asciiTheme="majorHAnsi" w:hAnsiTheme="majorHAnsi" w:cs="Arial"/>
                <w:b/>
                <w:szCs w:val="22"/>
                <w:lang w:val="ru-RU"/>
              </w:rPr>
              <w:lastRenderedPageBreak/>
              <w:t>Раздел 3. Другая информация</w:t>
            </w:r>
            <w:bookmarkEnd w:id="34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881952" w:rsidRPr="000C1BE6" w:rsidRDefault="0084657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lastRenderedPageBreak/>
              <w:t>3.1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881952" w:rsidRPr="000C1BE6" w:rsidRDefault="001514EA" w:rsidP="001514EA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Обращались ли вы в ваш </w:t>
            </w:r>
            <w:r w:rsidR="008A5350" w:rsidRPr="000C1BE6">
              <w:rPr>
                <w:rFonts w:asciiTheme="majorHAnsi" w:hAnsiTheme="majorHAnsi" w:cs="Arial"/>
                <w:szCs w:val="22"/>
                <w:lang w:val="ru-RU"/>
              </w:rPr>
              <w:t xml:space="preserve">СКК </w:t>
            </w:r>
            <w:r w:rsidR="00BB150B" w:rsidRPr="000C1BE6">
              <w:rPr>
                <w:rFonts w:asciiTheme="majorHAnsi" w:hAnsiTheme="majorHAnsi" w:cs="Arial"/>
                <w:szCs w:val="22"/>
                <w:lang w:val="ru-RU"/>
              </w:rPr>
              <w:t xml:space="preserve">по вопросам </w:t>
            </w:r>
            <w:r w:rsidR="008A5350" w:rsidRPr="000C1BE6">
              <w:rPr>
                <w:rFonts w:asciiTheme="majorHAnsi" w:hAnsiTheme="majorHAnsi" w:cs="Arial"/>
                <w:szCs w:val="22"/>
                <w:lang w:val="ru-RU"/>
              </w:rPr>
              <w:t>этой технической по</w:t>
            </w:r>
            <w:r w:rsidR="00BB150B" w:rsidRPr="000C1BE6">
              <w:rPr>
                <w:rFonts w:asciiTheme="majorHAnsi" w:hAnsiTheme="majorHAnsi" w:cs="Arial"/>
                <w:szCs w:val="22"/>
                <w:lang w:val="ru-RU"/>
              </w:rPr>
              <w:t>ддержки</w:t>
            </w:r>
            <w:r w:rsidR="008A5350" w:rsidRPr="000C1BE6">
              <w:rPr>
                <w:rFonts w:asciiTheme="majorHAnsi" w:hAnsiTheme="majorHAnsi" w:cs="Arial"/>
                <w:szCs w:val="22"/>
                <w:lang w:val="ru-RU"/>
              </w:rPr>
              <w:t xml:space="preserve">? </w:t>
            </w:r>
            <w:r w:rsidR="008A5350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Предоставьте полную информацию и подробн</w:t>
            </w:r>
            <w:r w:rsidR="00BB150B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 xml:space="preserve">ые данные о </w:t>
            </w:r>
            <w:r w:rsidR="008A5350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людях, с которыми вы связались</w:t>
            </w:r>
            <w:bookmarkStart w:id="35" w:name="lt_pId065"/>
            <w:r w:rsidR="00846574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.</w:t>
            </w:r>
            <w:bookmarkEnd w:id="35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88195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88195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881952" w:rsidRPr="000C1BE6" w:rsidRDefault="0084657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3.2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F146A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881952" w:rsidRPr="000C1BE6" w:rsidRDefault="001514EA" w:rsidP="00566B4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bookmarkStart w:id="36" w:name="lt_pId067"/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Обращались ли вы </w:t>
            </w:r>
            <w:r w:rsidR="00566B4C" w:rsidRPr="000C1BE6">
              <w:rPr>
                <w:rFonts w:asciiTheme="majorHAnsi" w:hAnsiTheme="majorHAnsi" w:cs="Arial"/>
                <w:szCs w:val="22"/>
                <w:lang w:val="ru-RU"/>
              </w:rPr>
              <w:t>в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  <w:r w:rsidR="005065D3" w:rsidRPr="000C1BE6">
              <w:rPr>
                <w:rFonts w:asciiTheme="majorHAnsi" w:hAnsiTheme="majorHAnsi" w:cs="Arial"/>
                <w:szCs w:val="22"/>
                <w:lang w:val="ru-RU"/>
              </w:rPr>
              <w:t>странов</w:t>
            </w:r>
            <w:r w:rsidR="00566B4C" w:rsidRPr="000C1BE6">
              <w:rPr>
                <w:rFonts w:asciiTheme="majorHAnsi" w:hAnsiTheme="majorHAnsi" w:cs="Arial"/>
                <w:szCs w:val="22"/>
                <w:lang w:val="ru-RU"/>
              </w:rPr>
              <w:t>ую</w:t>
            </w:r>
            <w:r w:rsidR="005065D3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  <w:r w:rsidR="00B15EE6" w:rsidRPr="000C1BE6">
              <w:rPr>
                <w:rFonts w:asciiTheme="majorHAnsi" w:hAnsiTheme="majorHAnsi" w:cs="Arial"/>
                <w:szCs w:val="22"/>
                <w:lang w:val="ru-RU"/>
              </w:rPr>
              <w:t>команд</w:t>
            </w:r>
            <w:r w:rsidR="00566B4C" w:rsidRPr="000C1BE6">
              <w:rPr>
                <w:rFonts w:asciiTheme="majorHAnsi" w:hAnsiTheme="majorHAnsi" w:cs="Arial"/>
                <w:szCs w:val="22"/>
                <w:lang w:val="ru-RU"/>
              </w:rPr>
              <w:t>у</w:t>
            </w:r>
            <w:r w:rsidR="005065D3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Глобального фонда </w:t>
            </w:r>
            <w:r w:rsidR="00B15EE6" w:rsidRPr="000C1BE6">
              <w:rPr>
                <w:rFonts w:asciiTheme="majorHAnsi" w:hAnsiTheme="majorHAnsi" w:cs="Arial"/>
                <w:szCs w:val="22"/>
                <w:lang w:val="ru-RU"/>
              </w:rPr>
              <w:t>по вопросам этой технической поддержки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?</w:t>
            </w:r>
            <w:bookmarkEnd w:id="36"/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  <w:bookmarkStart w:id="37" w:name="lt_pId068"/>
            <w:r w:rsidR="001C4F97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Предоставьте полную информацию и подробные данные о людях, с которыми вы связались</w:t>
            </w:r>
            <w:r w:rsidR="00846574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.</w:t>
            </w:r>
            <w:bookmarkEnd w:id="37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F146AC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F146AC" w:rsidRPr="000C1BE6" w:rsidRDefault="00F03B44" w:rsidP="00F146A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F146AC" w:rsidRPr="000C1BE6" w:rsidRDefault="0084657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3.3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F146A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F146AC" w:rsidRPr="000C1BE6" w:rsidRDefault="00B15EE6" w:rsidP="00566B4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bookmarkStart w:id="38" w:name="lt_pId070"/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Получала ли ваша организация поддержку от </w:t>
            </w:r>
            <w:r w:rsidR="00566B4C" w:rsidRPr="000C1BE6">
              <w:rPr>
                <w:rFonts w:asciiTheme="majorHAnsi" w:hAnsiTheme="majorHAnsi" w:cs="Arial"/>
                <w:szCs w:val="22"/>
                <w:lang w:val="ru-RU"/>
              </w:rPr>
              <w:t>каких-либо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региональных платформ по вопросам СПГ для </w:t>
            </w:r>
            <w:r w:rsidR="0046761E" w:rsidRPr="000C1BE6">
              <w:rPr>
                <w:rFonts w:asciiTheme="majorHAnsi" w:hAnsiTheme="majorHAnsi" w:cs="Arial"/>
                <w:szCs w:val="22"/>
                <w:lang w:val="ru-RU"/>
              </w:rPr>
              <w:t>реализации этого запроса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?</w:t>
            </w:r>
            <w:bookmarkEnd w:id="38"/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  <w:bookmarkStart w:id="39" w:name="lt_pId071"/>
            <w:r w:rsidR="001C4F97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Предоставьте полную информацию и подробные данные о людях, с которыми вы связались</w:t>
            </w:r>
            <w:r w:rsidR="00846574" w:rsidRPr="000C1BE6">
              <w:rPr>
                <w:rFonts w:asciiTheme="majorHAnsi" w:hAnsiTheme="majorHAnsi" w:cs="Arial"/>
                <w:szCs w:val="22"/>
                <w:highlight w:val="lightGray"/>
                <w:lang w:val="ru-RU"/>
              </w:rPr>
              <w:t>.</w:t>
            </w:r>
            <w:bookmarkEnd w:id="39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F146AC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F146AC" w:rsidRPr="000C1BE6" w:rsidRDefault="00F03B44" w:rsidP="00F146A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976D12" w:rsidRPr="000C1BE6" w:rsidRDefault="00F03B44" w:rsidP="00F146A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881952" w:rsidRPr="000C1BE6" w:rsidRDefault="00846574" w:rsidP="00F146AC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3.4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976D1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  <w:p w:rsidR="00881952" w:rsidRPr="000C1BE6" w:rsidRDefault="001D6F1D" w:rsidP="00142019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Обращалась ли ваша организация </w:t>
            </w:r>
            <w:r w:rsidR="00566B4C" w:rsidRPr="000C1BE6">
              <w:rPr>
                <w:rFonts w:asciiTheme="majorHAnsi" w:hAnsiTheme="majorHAnsi" w:cs="Arial"/>
                <w:szCs w:val="22"/>
                <w:lang w:val="ru-RU"/>
              </w:rPr>
              <w:t xml:space="preserve">с таким же запросом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в другие организации, предоставляющие техническую поддержку? (например, страновые отделения ЮНЭЙДС, 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>групп</w:t>
            </w:r>
            <w:r w:rsidR="00142019" w:rsidRPr="000C1BE6">
              <w:rPr>
                <w:rFonts w:asciiTheme="majorHAnsi" w:hAnsiTheme="majorHAnsi" w:cs="Arial"/>
                <w:szCs w:val="22"/>
                <w:lang w:val="ru-RU"/>
              </w:rPr>
              <w:t>ы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технической поддержки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ЮНЭЙДС, ВОЗ, 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>Германское общество по международному сотрудничеству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, 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>Французск</w:t>
            </w:r>
            <w:r w:rsidR="00142019" w:rsidRPr="000C1BE6">
              <w:rPr>
                <w:rFonts w:asciiTheme="majorHAnsi" w:hAnsiTheme="majorHAnsi" w:cs="Arial"/>
                <w:szCs w:val="22"/>
                <w:lang w:val="ru-RU"/>
              </w:rPr>
              <w:t>ую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«Инициатив</w:t>
            </w:r>
            <w:r w:rsidR="00142019" w:rsidRPr="000C1BE6">
              <w:rPr>
                <w:rFonts w:asciiTheme="majorHAnsi" w:hAnsiTheme="majorHAnsi" w:cs="Arial"/>
                <w:szCs w:val="22"/>
                <w:lang w:val="ru-RU"/>
              </w:rPr>
              <w:t>у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5%» 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>и т. д.) Если да, сообщит</w:t>
            </w:r>
            <w:r w:rsidR="00F725C3" w:rsidRPr="000C1BE6">
              <w:rPr>
                <w:rFonts w:asciiTheme="majorHAnsi" w:hAnsiTheme="majorHAnsi" w:cs="Arial"/>
                <w:szCs w:val="22"/>
                <w:lang w:val="ru-RU"/>
              </w:rPr>
              <w:t>е</w:t>
            </w:r>
            <w:r w:rsidRPr="000C1BE6">
              <w:rPr>
                <w:rFonts w:asciiTheme="majorHAnsi" w:hAnsiTheme="majorHAnsi" w:cs="Arial"/>
                <w:szCs w:val="22"/>
                <w:lang w:val="ru-RU"/>
              </w:rPr>
              <w:t xml:space="preserve"> подробности, включая результаты</w:t>
            </w:r>
            <w:bookmarkStart w:id="40" w:name="lt_pId074"/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.</w:t>
            </w:r>
            <w:bookmarkEnd w:id="40"/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 xml:space="preserve"> </w:t>
            </w: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88195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881952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239"/>
        </w:trPr>
        <w:tc>
          <w:tcPr>
            <w:tcW w:w="493" w:type="dxa"/>
            <w:shd w:val="clear" w:color="auto" w:fill="FFFFFF" w:themeFill="background1"/>
          </w:tcPr>
          <w:p w:rsidR="00526891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526891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459"/>
        </w:trPr>
        <w:tc>
          <w:tcPr>
            <w:tcW w:w="493" w:type="dxa"/>
            <w:shd w:val="clear" w:color="auto" w:fill="FFFFFF" w:themeFill="background1"/>
          </w:tcPr>
          <w:p w:rsidR="00526891" w:rsidRPr="000C1BE6" w:rsidRDefault="0084657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r w:rsidRPr="000C1BE6">
              <w:rPr>
                <w:rFonts w:asciiTheme="majorHAnsi" w:hAnsiTheme="majorHAnsi" w:cs="Arial"/>
                <w:szCs w:val="22"/>
                <w:lang w:val="ru-RU"/>
              </w:rPr>
              <w:t>3.5</w:t>
            </w:r>
          </w:p>
        </w:tc>
        <w:tc>
          <w:tcPr>
            <w:tcW w:w="8458" w:type="dxa"/>
            <w:gridSpan w:val="2"/>
            <w:shd w:val="clear" w:color="auto" w:fill="FFFFFF" w:themeFill="background1"/>
          </w:tcPr>
          <w:p w:rsidR="00526891" w:rsidRPr="000C1BE6" w:rsidRDefault="006243DD" w:rsidP="00142019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  <w:bookmarkStart w:id="41" w:name="lt_pId076"/>
            <w:r w:rsidRPr="000C1BE6">
              <w:rPr>
                <w:rFonts w:asciiTheme="majorHAnsi" w:hAnsiTheme="majorHAnsi" w:cs="Arial"/>
                <w:szCs w:val="22"/>
                <w:lang w:val="ru-RU"/>
              </w:rPr>
              <w:t>Приведите любую другую соответствующую информацию, которая могла бы поддержать эт</w:t>
            </w:r>
            <w:r w:rsidR="00142019" w:rsidRPr="000C1BE6">
              <w:rPr>
                <w:rFonts w:asciiTheme="majorHAnsi" w:hAnsiTheme="majorHAnsi" w:cs="Arial"/>
                <w:szCs w:val="22"/>
                <w:lang w:val="ru-RU"/>
              </w:rPr>
              <w:t>от запрос</w:t>
            </w:r>
            <w:r w:rsidR="00846574" w:rsidRPr="000C1BE6">
              <w:rPr>
                <w:rFonts w:asciiTheme="majorHAnsi" w:hAnsiTheme="majorHAnsi" w:cs="Arial"/>
                <w:szCs w:val="22"/>
                <w:lang w:val="ru-RU"/>
              </w:rPr>
              <w:t>?</w:t>
            </w:r>
            <w:bookmarkEnd w:id="41"/>
          </w:p>
        </w:tc>
      </w:tr>
      <w:tr w:rsidR="00CE0722" w:rsidRPr="00BC0530" w:rsidTr="00AC2E1E">
        <w:tblPrEx>
          <w:shd w:val="clear" w:color="auto" w:fill="auto"/>
        </w:tblPrEx>
        <w:trPr>
          <w:gridAfter w:val="1"/>
          <w:wAfter w:w="8453" w:type="dxa"/>
          <w:trHeight w:val="762"/>
        </w:trPr>
        <w:tc>
          <w:tcPr>
            <w:tcW w:w="493" w:type="dxa"/>
            <w:shd w:val="clear" w:color="auto" w:fill="FFFFFF" w:themeFill="background1"/>
          </w:tcPr>
          <w:p w:rsidR="00526891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  <w:tc>
          <w:tcPr>
            <w:tcW w:w="8458" w:type="dxa"/>
            <w:gridSpan w:val="2"/>
            <w:shd w:val="clear" w:color="auto" w:fill="F2F2F2" w:themeFill="background1" w:themeFillShade="F2"/>
          </w:tcPr>
          <w:p w:rsidR="00526891" w:rsidRPr="000C1BE6" w:rsidRDefault="00F03B44" w:rsidP="00881952">
            <w:pPr>
              <w:spacing w:after="120"/>
              <w:rPr>
                <w:rFonts w:asciiTheme="majorHAnsi" w:hAnsiTheme="majorHAnsi" w:cs="Arial"/>
                <w:szCs w:val="22"/>
                <w:lang w:val="ru-RU"/>
              </w:rPr>
            </w:pPr>
          </w:p>
        </w:tc>
      </w:tr>
    </w:tbl>
    <w:p w:rsidR="00A2344D" w:rsidRPr="000C1BE6" w:rsidRDefault="00F03B44" w:rsidP="00E94951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ArialMT"/>
          <w:szCs w:val="22"/>
          <w:lang w:val="ru-RU"/>
        </w:rPr>
      </w:pPr>
    </w:p>
    <w:p w:rsidR="0032357F" w:rsidRPr="000C1BE6" w:rsidRDefault="00D4017B" w:rsidP="000C1BE6">
      <w:pPr>
        <w:ind w:left="720"/>
        <w:rPr>
          <w:rFonts w:ascii="Arial" w:hAnsi="Arial" w:cs="Arial"/>
          <w:color w:val="808080" w:themeColor="background1" w:themeShade="80"/>
          <w:szCs w:val="22"/>
          <w:lang w:val="ru-RU"/>
        </w:rPr>
      </w:pPr>
      <w:bookmarkStart w:id="42" w:name="lt_pId079"/>
      <w:r w:rsidRPr="000C1BE6">
        <w:rPr>
          <w:rFonts w:asciiTheme="majorHAnsi" w:hAnsiTheme="majorHAnsi" w:cs="Arial"/>
          <w:szCs w:val="22"/>
          <w:lang w:val="ru-RU"/>
        </w:rPr>
        <w:t xml:space="preserve">Отправьте запрос по адресу: </w:t>
      </w:r>
      <w:hyperlink r:id="rId7" w:history="1">
        <w:r w:rsidRPr="000C1BE6">
          <w:rPr>
            <w:rStyle w:val="Hyperlink"/>
            <w:rFonts w:asciiTheme="majorHAnsi" w:hAnsiTheme="majorHAnsi" w:cs="Arial"/>
            <w:szCs w:val="22"/>
            <w:lang w:val="ru-RU"/>
          </w:rPr>
          <w:t>crgta@theglobalfund.org</w:t>
        </w:r>
      </w:hyperlink>
      <w:r w:rsidRPr="000C1BE6">
        <w:rPr>
          <w:rFonts w:asciiTheme="majorHAnsi" w:hAnsiTheme="majorHAnsi" w:cs="Arial"/>
          <w:szCs w:val="22"/>
          <w:lang w:val="ru-RU"/>
        </w:rPr>
        <w:t xml:space="preserve">. </w:t>
      </w:r>
      <w:r w:rsidR="000C1BE6">
        <w:rPr>
          <w:rFonts w:asciiTheme="majorHAnsi" w:hAnsiTheme="majorHAnsi" w:cs="Arial"/>
          <w:szCs w:val="22"/>
          <w:lang w:val="ru-RU"/>
        </w:rPr>
        <w:t xml:space="preserve"> </w:t>
      </w:r>
      <w:r w:rsidRPr="000C1BE6">
        <w:rPr>
          <w:rFonts w:asciiTheme="majorHAnsi" w:hAnsiTheme="majorHAnsi" w:cs="Arial"/>
          <w:szCs w:val="22"/>
          <w:lang w:val="ru-RU"/>
        </w:rPr>
        <w:t>Благодарим вас за интерес к нашей программе технической поддержки. Наши технические консультанты рассмотрят ваш запрос и ответят вам в ближайшее время</w:t>
      </w:r>
      <w:r w:rsidR="00846574" w:rsidRPr="000C1BE6">
        <w:rPr>
          <w:rFonts w:asciiTheme="majorHAnsi" w:hAnsiTheme="majorHAnsi"/>
          <w:szCs w:val="22"/>
          <w:lang w:val="ru-RU"/>
        </w:rPr>
        <w:t>.</w:t>
      </w:r>
      <w:bookmarkEnd w:id="42"/>
      <w:r w:rsidR="00846574" w:rsidRPr="000C1BE6">
        <w:rPr>
          <w:rFonts w:asciiTheme="majorHAnsi" w:hAnsiTheme="majorHAnsi"/>
          <w:b/>
          <w:szCs w:val="22"/>
          <w:u w:val="single"/>
          <w:lang w:val="ru-RU"/>
        </w:rPr>
        <w:t xml:space="preserve"> </w:t>
      </w:r>
    </w:p>
    <w:sectPr w:rsidR="0032357F" w:rsidRPr="000C1BE6" w:rsidSect="00F1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B44" w:rsidRDefault="00F03B44">
      <w:pPr>
        <w:spacing w:after="0" w:line="240" w:lineRule="auto"/>
      </w:pPr>
      <w:r>
        <w:separator/>
      </w:r>
    </w:p>
  </w:endnote>
  <w:endnote w:type="continuationSeparator" w:id="0">
    <w:p w:rsidR="00F03B44" w:rsidRDefault="00F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1E" w:rsidRDefault="00F03B44" w:rsidP="00AC2E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1E" w:rsidRDefault="00F7521D" w:rsidP="00AC2E1E">
    <w:pPr>
      <w:pStyle w:val="Footer"/>
      <w:jc w:val="center"/>
      <w:rPr>
        <w:rFonts w:asciiTheme="majorHAnsi" w:hAnsiTheme="majorHAnsi"/>
        <w:lang w:val="ru-RU"/>
      </w:rPr>
    </w:pPr>
    <w:bookmarkStart w:id="43" w:name="lt_pId000"/>
    <w:r w:rsidRPr="00D4017B">
      <w:rPr>
        <w:rFonts w:asciiTheme="majorHAnsi" w:hAnsiTheme="majorHAnsi"/>
        <w:lang w:val="ru-RU"/>
      </w:rPr>
      <w:t>Форма запроса технической поддержки</w:t>
    </w:r>
    <w:r w:rsidR="00D4017B" w:rsidRPr="00D4017B">
      <w:rPr>
        <w:rFonts w:asciiTheme="majorHAnsi" w:hAnsiTheme="majorHAnsi"/>
        <w:lang w:val="ru-RU"/>
      </w:rPr>
      <w:t xml:space="preserve">. Стратегическая инициатива по </w:t>
    </w:r>
    <w:r w:rsidR="009A7728" w:rsidRPr="00D4017B">
      <w:rPr>
        <w:rFonts w:asciiTheme="majorHAnsi" w:hAnsiTheme="majorHAnsi"/>
        <w:lang w:val="ru-RU"/>
      </w:rPr>
      <w:t>СПГ</w:t>
    </w:r>
    <w:bookmarkEnd w:id="43"/>
  </w:p>
  <w:p w:rsidR="004815B7" w:rsidRPr="004815B7" w:rsidRDefault="004815B7" w:rsidP="00AC2E1E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November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B7" w:rsidRDefault="0048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B44" w:rsidRDefault="00F03B44">
      <w:pPr>
        <w:spacing w:after="0" w:line="240" w:lineRule="auto"/>
      </w:pPr>
      <w:r>
        <w:separator/>
      </w:r>
    </w:p>
  </w:footnote>
  <w:footnote w:type="continuationSeparator" w:id="0">
    <w:p w:rsidR="00F03B44" w:rsidRDefault="00F0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B7" w:rsidRDefault="00481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1E" w:rsidRPr="00AC2E1E" w:rsidRDefault="005B415D" w:rsidP="005B415D">
    <w:pPr>
      <w:pStyle w:val="Header"/>
      <w:rPr>
        <w:rFonts w:asciiTheme="majorHAnsi" w:hAnsiTheme="majorHAnsi"/>
        <w:sz w:val="18"/>
        <w:szCs w:val="18"/>
      </w:rPr>
    </w:pPr>
    <w:r w:rsidRPr="003708D4">
      <w:rPr>
        <w:noProof/>
        <w:lang w:val="en-GB" w:eastAsia="en-GB"/>
      </w:rPr>
      <w:drawing>
        <wp:inline distT="0" distB="0" distL="0" distR="0" wp14:anchorId="25154147" wp14:editId="3B760DF8">
          <wp:extent cx="2850281" cy="310100"/>
          <wp:effectExtent l="0" t="0" r="7620" b="0"/>
          <wp:docPr id="10" name="Picture 10" descr="http://intranet.theglobalfund.org/sites/PrintAudio/Logos/04%20Russian/JPG%20files/TheGlobalFundLogo_Color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heglobalfund.org/sites/PrintAudio/Logos/04%20Russian/JPG%20files/TheGlobalFundLogo_Color_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461" cy="34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B7" w:rsidRDefault="00481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EF8"/>
    <w:multiLevelType w:val="hybridMultilevel"/>
    <w:tmpl w:val="361AF9A0"/>
    <w:lvl w:ilvl="0" w:tplc="1786C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4D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E4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44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3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65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22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AC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AF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B97270"/>
    <w:multiLevelType w:val="hybridMultilevel"/>
    <w:tmpl w:val="0284CD9C"/>
    <w:lvl w:ilvl="0" w:tplc="3D3C9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D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F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CF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E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86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49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CC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167F"/>
    <w:multiLevelType w:val="hybridMultilevel"/>
    <w:tmpl w:val="5A82A1F4"/>
    <w:lvl w:ilvl="0" w:tplc="88464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A6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A8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C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C8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27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2B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CE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A8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2038"/>
    <w:multiLevelType w:val="hybridMultilevel"/>
    <w:tmpl w:val="8A323228"/>
    <w:lvl w:ilvl="0" w:tplc="E0DA9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41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08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3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6B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86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8F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1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2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04B01"/>
    <w:multiLevelType w:val="hybridMultilevel"/>
    <w:tmpl w:val="8D4291C0"/>
    <w:lvl w:ilvl="0" w:tplc="0AAE2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62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40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41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0D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E38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6A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22"/>
    <w:rsid w:val="00095FED"/>
    <w:rsid w:val="000C1BE6"/>
    <w:rsid w:val="00111D91"/>
    <w:rsid w:val="00124EEF"/>
    <w:rsid w:val="001353CE"/>
    <w:rsid w:val="00142019"/>
    <w:rsid w:val="001514EA"/>
    <w:rsid w:val="001607BE"/>
    <w:rsid w:val="001C4F97"/>
    <w:rsid w:val="001D020E"/>
    <w:rsid w:val="001D6F1D"/>
    <w:rsid w:val="00316EE8"/>
    <w:rsid w:val="003D7987"/>
    <w:rsid w:val="00463F5A"/>
    <w:rsid w:val="0046761E"/>
    <w:rsid w:val="00480672"/>
    <w:rsid w:val="004815B7"/>
    <w:rsid w:val="0049565E"/>
    <w:rsid w:val="004A6D0D"/>
    <w:rsid w:val="005065D3"/>
    <w:rsid w:val="00514C19"/>
    <w:rsid w:val="00566B4C"/>
    <w:rsid w:val="005B415D"/>
    <w:rsid w:val="005C53C8"/>
    <w:rsid w:val="005D15FA"/>
    <w:rsid w:val="005D7233"/>
    <w:rsid w:val="006243DD"/>
    <w:rsid w:val="006912EB"/>
    <w:rsid w:val="007169BF"/>
    <w:rsid w:val="00794C48"/>
    <w:rsid w:val="007F5148"/>
    <w:rsid w:val="0082225F"/>
    <w:rsid w:val="00846574"/>
    <w:rsid w:val="00875338"/>
    <w:rsid w:val="008A5350"/>
    <w:rsid w:val="008A7B40"/>
    <w:rsid w:val="008B625B"/>
    <w:rsid w:val="008E68B4"/>
    <w:rsid w:val="008F6CD0"/>
    <w:rsid w:val="009221F0"/>
    <w:rsid w:val="00953353"/>
    <w:rsid w:val="009A7728"/>
    <w:rsid w:val="009B6FBF"/>
    <w:rsid w:val="009C727C"/>
    <w:rsid w:val="00A94AE4"/>
    <w:rsid w:val="00AE7DEB"/>
    <w:rsid w:val="00B15EE6"/>
    <w:rsid w:val="00B5390A"/>
    <w:rsid w:val="00B554A9"/>
    <w:rsid w:val="00B82520"/>
    <w:rsid w:val="00BB150B"/>
    <w:rsid w:val="00BC0530"/>
    <w:rsid w:val="00C22380"/>
    <w:rsid w:val="00CE0722"/>
    <w:rsid w:val="00D11B65"/>
    <w:rsid w:val="00D30B99"/>
    <w:rsid w:val="00D4017B"/>
    <w:rsid w:val="00D83B17"/>
    <w:rsid w:val="00DA0732"/>
    <w:rsid w:val="00DB2386"/>
    <w:rsid w:val="00DF1021"/>
    <w:rsid w:val="00F03B44"/>
    <w:rsid w:val="00F200F1"/>
    <w:rsid w:val="00F725C3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D7"/>
    <w:pPr>
      <w:spacing w:after="200" w:line="276" w:lineRule="auto"/>
    </w:pPr>
    <w:rPr>
      <w:rFonts w:ascii="Georgia" w:eastAsiaTheme="minorEastAsia" w:hAnsi="Georgi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4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7F"/>
    <w:rPr>
      <w:rFonts w:ascii="Georgia" w:eastAsiaTheme="minorEastAsia" w:hAnsi="Georgia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7F"/>
    <w:rPr>
      <w:rFonts w:ascii="Georgia" w:eastAsiaTheme="minorEastAsia" w:hAnsi="Georgia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351F"/>
    <w:pPr>
      <w:ind w:left="720"/>
      <w:contextualSpacing/>
    </w:pPr>
  </w:style>
  <w:style w:type="table" w:styleId="TableGrid">
    <w:name w:val="Table Grid"/>
    <w:basedOn w:val="TableNormal"/>
    <w:uiPriority w:val="59"/>
    <w:rsid w:val="009634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59"/>
    <w:rPr>
      <w:rFonts w:ascii="Georgia" w:eastAsiaTheme="minorEastAs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59"/>
    <w:rPr>
      <w:rFonts w:ascii="Georgia" w:eastAsiaTheme="minorEastAsia" w:hAnsi="Georg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5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gta@theglobalfun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2017-12-22T08:50:00Z</dcterms:created>
  <dcterms:modified xsi:type="dcterms:W3CDTF">2017-12-22T08:50:00Z</dcterms:modified>
</cp:coreProperties>
</file>